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BB" w:rsidRPr="000F012D" w:rsidRDefault="000F012D" w:rsidP="000F012D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90100" cy="7048183"/>
            <wp:effectExtent l="19050" t="0" r="6350" b="0"/>
            <wp:docPr id="1" name="Рисунок 1" descr="C:\Users\admin\AppData\Local\Temp\Rar$DIa1320.12512\разговоры о важ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320.12512\разговоры о важн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0" cy="704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"/>
        <w:gridCol w:w="3826"/>
        <w:gridCol w:w="2836"/>
        <w:gridCol w:w="2694"/>
        <w:gridCol w:w="2694"/>
        <w:gridCol w:w="2728"/>
      </w:tblGrid>
      <w:tr w:rsidR="00CB6CBB" w:rsidTr="00700CA8">
        <w:trPr>
          <w:trHeight w:val="622"/>
        </w:trPr>
        <w:tc>
          <w:tcPr>
            <w:tcW w:w="15060" w:type="dxa"/>
            <w:gridSpan w:val="6"/>
          </w:tcPr>
          <w:p w:rsidR="00CB6CBB" w:rsidRDefault="003E18B7">
            <w:pPr>
              <w:pStyle w:val="TableParagraph"/>
              <w:spacing w:before="1"/>
              <w:ind w:left="6795" w:right="678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Сентябрь</w:t>
            </w:r>
          </w:p>
          <w:p w:rsidR="00CE4BC7" w:rsidRDefault="00CE4BC7">
            <w:pPr>
              <w:pStyle w:val="TableParagraph"/>
              <w:spacing w:before="1"/>
              <w:ind w:left="6795" w:right="6783"/>
              <w:jc w:val="center"/>
              <w:rPr>
                <w:b/>
                <w:sz w:val="32"/>
              </w:rPr>
            </w:pPr>
          </w:p>
        </w:tc>
      </w:tr>
      <w:tr w:rsidR="00CB6CBB" w:rsidTr="00700CA8">
        <w:trPr>
          <w:trHeight w:val="367"/>
        </w:trPr>
        <w:tc>
          <w:tcPr>
            <w:tcW w:w="282" w:type="dxa"/>
          </w:tcPr>
          <w:p w:rsidR="00CB6CBB" w:rsidRDefault="00CB6C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CB6CBB" w:rsidRDefault="003E18B7">
            <w:pPr>
              <w:pStyle w:val="TableParagraph"/>
              <w:spacing w:line="348" w:lineRule="exact"/>
              <w:ind w:left="1336" w:right="132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05.09.22</w:t>
            </w:r>
          </w:p>
        </w:tc>
        <w:tc>
          <w:tcPr>
            <w:tcW w:w="2836" w:type="dxa"/>
          </w:tcPr>
          <w:p w:rsidR="00CB6CBB" w:rsidRDefault="003E18B7">
            <w:pPr>
              <w:pStyle w:val="TableParagraph"/>
              <w:spacing w:line="348" w:lineRule="exact"/>
              <w:ind w:left="860"/>
              <w:rPr>
                <w:b/>
                <w:sz w:val="32"/>
              </w:rPr>
            </w:pPr>
            <w:r>
              <w:rPr>
                <w:b/>
                <w:sz w:val="32"/>
              </w:rPr>
              <w:t>12.09.22</w:t>
            </w:r>
          </w:p>
        </w:tc>
        <w:tc>
          <w:tcPr>
            <w:tcW w:w="2694" w:type="dxa"/>
          </w:tcPr>
          <w:p w:rsidR="00CB6CBB" w:rsidRDefault="003E18B7">
            <w:pPr>
              <w:pStyle w:val="TableParagraph"/>
              <w:spacing w:line="348" w:lineRule="exact"/>
              <w:ind w:left="0" w:right="775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19.09.22</w:t>
            </w:r>
          </w:p>
        </w:tc>
        <w:tc>
          <w:tcPr>
            <w:tcW w:w="2694" w:type="dxa"/>
          </w:tcPr>
          <w:p w:rsidR="00CB6CBB" w:rsidRDefault="003E18B7">
            <w:pPr>
              <w:pStyle w:val="TableParagraph"/>
              <w:spacing w:line="348" w:lineRule="exact"/>
              <w:ind w:left="788"/>
              <w:rPr>
                <w:b/>
                <w:sz w:val="32"/>
              </w:rPr>
            </w:pPr>
            <w:r>
              <w:rPr>
                <w:b/>
                <w:sz w:val="32"/>
              </w:rPr>
              <w:t>26.09.22</w:t>
            </w:r>
          </w:p>
        </w:tc>
        <w:tc>
          <w:tcPr>
            <w:tcW w:w="2728" w:type="dxa"/>
          </w:tcPr>
          <w:p w:rsidR="00CB6CBB" w:rsidRDefault="00CB6CBB">
            <w:pPr>
              <w:pStyle w:val="TableParagraph"/>
              <w:ind w:left="0"/>
              <w:rPr>
                <w:sz w:val="24"/>
              </w:rPr>
            </w:pPr>
          </w:p>
        </w:tc>
      </w:tr>
      <w:tr w:rsidR="00CB6CBB" w:rsidRPr="005D7789" w:rsidTr="00700CA8">
        <w:trPr>
          <w:trHeight w:val="3036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853E10">
            <w:pPr>
              <w:pStyle w:val="TableParagraph"/>
              <w:ind w:right="270" w:firstLine="6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«МЫ – РОССИЯ. ВОЗМОЖНОСТИ – БУДУЩЕЕ» (эвристическая беседа)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ind w:right="125" w:firstLine="6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</w:t>
            </w:r>
            <w:r w:rsidR="00853E10" w:rsidRPr="005D7789">
              <w:rPr>
                <w:sz w:val="24"/>
                <w:szCs w:val="24"/>
              </w:rPr>
              <w:t>Наша страна Россия</w:t>
            </w:r>
            <w:r w:rsidRPr="005D7789">
              <w:rPr>
                <w:sz w:val="24"/>
                <w:szCs w:val="24"/>
              </w:rPr>
              <w:t>»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</w:p>
          <w:p w:rsidR="00CB6CBB" w:rsidRPr="005D7789" w:rsidRDefault="003E18B7">
            <w:pPr>
              <w:pStyle w:val="TableParagraph"/>
              <w:ind w:right="148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окончания</w:t>
            </w:r>
            <w:proofErr w:type="gramStart"/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</w:t>
            </w:r>
            <w:proofErr w:type="gramEnd"/>
            <w:r w:rsidRPr="005D7789">
              <w:rPr>
                <w:sz w:val="24"/>
                <w:szCs w:val="24"/>
              </w:rPr>
              <w:t>торой</w:t>
            </w:r>
            <w:r w:rsidRPr="005D7789">
              <w:rPr>
                <w:spacing w:val="-9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мировой</w:t>
            </w:r>
            <w:r w:rsidRPr="005D7789">
              <w:rPr>
                <w:spacing w:val="-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войны</w:t>
            </w:r>
          </w:p>
          <w:p w:rsidR="00853E10" w:rsidRPr="005D7789" w:rsidRDefault="00853E10">
            <w:pPr>
              <w:pStyle w:val="TableParagraph"/>
              <w:ind w:right="148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</w:t>
            </w:r>
            <w:r w:rsidR="00700CA8" w:rsidRPr="005D7789">
              <w:rPr>
                <w:sz w:val="24"/>
                <w:szCs w:val="24"/>
              </w:rPr>
              <w:t xml:space="preserve">историческая </w:t>
            </w:r>
            <w:r w:rsidRPr="005D7789">
              <w:rPr>
                <w:sz w:val="24"/>
                <w:szCs w:val="24"/>
              </w:rPr>
              <w:t>викторина)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tabs>
                <w:tab w:val="left" w:pos="1527"/>
              </w:tabs>
              <w:ind w:right="94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17</w:t>
            </w:r>
            <w:r w:rsidRPr="005D7789">
              <w:rPr>
                <w:spacing w:val="1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сентября</w:t>
            </w:r>
            <w:r w:rsidRPr="005D7789">
              <w:rPr>
                <w:spacing w:val="1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165</w:t>
            </w:r>
            <w:r w:rsidRPr="005D7789">
              <w:rPr>
                <w:spacing w:val="1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лет</w:t>
            </w:r>
            <w:r w:rsidRPr="005D7789">
              <w:rPr>
                <w:spacing w:val="1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со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дня</w:t>
            </w:r>
            <w:r w:rsidRPr="005D7789">
              <w:rPr>
                <w:sz w:val="24"/>
                <w:szCs w:val="24"/>
              </w:rPr>
              <w:tab/>
            </w:r>
            <w:r w:rsidRPr="005D7789">
              <w:rPr>
                <w:spacing w:val="-1"/>
                <w:sz w:val="24"/>
                <w:szCs w:val="24"/>
              </w:rPr>
              <w:t>рождения</w:t>
            </w:r>
          </w:p>
          <w:p w:rsidR="00CB6CBB" w:rsidRPr="005D7789" w:rsidRDefault="003E18B7">
            <w:pPr>
              <w:pStyle w:val="TableParagraph"/>
              <w:tabs>
                <w:tab w:val="left" w:pos="1679"/>
                <w:tab w:val="left" w:pos="2131"/>
              </w:tabs>
              <w:ind w:right="95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русского</w:t>
            </w:r>
            <w:r w:rsidRPr="005D7789">
              <w:rPr>
                <w:sz w:val="24"/>
                <w:szCs w:val="24"/>
              </w:rPr>
              <w:tab/>
            </w:r>
            <w:r w:rsidRPr="005D7789">
              <w:rPr>
                <w:spacing w:val="-1"/>
                <w:sz w:val="24"/>
                <w:szCs w:val="24"/>
              </w:rPr>
              <w:t>учёного,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писателя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Циолковского</w:t>
            </w:r>
            <w:r w:rsidRPr="005D7789">
              <w:rPr>
                <w:sz w:val="24"/>
                <w:szCs w:val="24"/>
              </w:rPr>
              <w:tab/>
            </w:r>
            <w:r w:rsidRPr="005D7789">
              <w:rPr>
                <w:sz w:val="24"/>
                <w:szCs w:val="24"/>
              </w:rPr>
              <w:tab/>
            </w:r>
            <w:r w:rsidRPr="005D7789">
              <w:rPr>
                <w:spacing w:val="-2"/>
                <w:sz w:val="24"/>
                <w:szCs w:val="24"/>
              </w:rPr>
              <w:t>Э.К.</w:t>
            </w:r>
          </w:p>
          <w:p w:rsidR="00CB6CBB" w:rsidRPr="005D7789" w:rsidRDefault="003E18B7">
            <w:pPr>
              <w:pStyle w:val="TableParagraph"/>
              <w:tabs>
                <w:tab w:val="left" w:pos="989"/>
                <w:tab w:val="left" w:pos="1472"/>
              </w:tabs>
              <w:ind w:right="95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«Земля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это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колыбель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разума,</w:t>
            </w:r>
            <w:r w:rsidRPr="005D7789">
              <w:rPr>
                <w:spacing w:val="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но</w:t>
            </w:r>
            <w:r w:rsidRPr="005D7789">
              <w:rPr>
                <w:spacing w:val="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нельзя</w:t>
            </w:r>
            <w:r w:rsidRPr="005D7789">
              <w:rPr>
                <w:spacing w:val="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вечно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жить</w:t>
            </w:r>
            <w:r w:rsidRPr="005D7789">
              <w:rPr>
                <w:sz w:val="24"/>
                <w:szCs w:val="24"/>
              </w:rPr>
              <w:tab/>
              <w:t>в</w:t>
            </w:r>
            <w:r w:rsidRPr="005D7789">
              <w:rPr>
                <w:sz w:val="24"/>
                <w:szCs w:val="24"/>
              </w:rPr>
              <w:tab/>
            </w:r>
            <w:r w:rsidRPr="005D7789">
              <w:rPr>
                <w:spacing w:val="-1"/>
                <w:sz w:val="24"/>
                <w:szCs w:val="24"/>
              </w:rPr>
              <w:t>колыбели»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(интерактивн</w:t>
            </w:r>
            <w:r w:rsidR="00853E10" w:rsidRPr="005D7789">
              <w:rPr>
                <w:sz w:val="24"/>
                <w:szCs w:val="24"/>
              </w:rPr>
              <w:t>ое мероприятие</w:t>
            </w:r>
            <w:r w:rsidRPr="005D7789"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ind w:left="109" w:right="165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 октября –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Международный</w:t>
            </w:r>
            <w:r w:rsidRPr="005D7789">
              <w:rPr>
                <w:spacing w:val="-9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="0048702D" w:rsidRPr="005D7789">
              <w:rPr>
                <w:sz w:val="24"/>
                <w:szCs w:val="24"/>
              </w:rPr>
              <w:t>пожилого человека</w:t>
            </w:r>
            <w:r w:rsidRPr="005D7789">
              <w:rPr>
                <w:sz w:val="24"/>
                <w:szCs w:val="24"/>
              </w:rPr>
              <w:t>:</w:t>
            </w:r>
          </w:p>
          <w:p w:rsidR="00CB6CBB" w:rsidRPr="005D7789" w:rsidRDefault="00853E10">
            <w:pPr>
              <w:pStyle w:val="TableParagraph"/>
              <w:ind w:left="109" w:right="325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«День пожилых людей»</w:t>
            </w:r>
            <w:r w:rsidR="003E18B7" w:rsidRPr="005D7789">
              <w:rPr>
                <w:spacing w:val="-15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(</w:t>
            </w:r>
            <w:r w:rsidR="00046481" w:rsidRPr="005D7789">
              <w:rPr>
                <w:sz w:val="24"/>
                <w:szCs w:val="24"/>
              </w:rPr>
              <w:t>видео-лекция</w:t>
            </w:r>
            <w:r w:rsidR="003E18B7" w:rsidRPr="005D7789">
              <w:rPr>
                <w:sz w:val="24"/>
                <w:szCs w:val="24"/>
              </w:rPr>
              <w:t>)</w:t>
            </w:r>
          </w:p>
        </w:tc>
        <w:tc>
          <w:tcPr>
            <w:tcW w:w="2728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700CA8">
        <w:trPr>
          <w:trHeight w:val="620"/>
        </w:trPr>
        <w:tc>
          <w:tcPr>
            <w:tcW w:w="15060" w:type="dxa"/>
            <w:gridSpan w:val="6"/>
          </w:tcPr>
          <w:p w:rsidR="00CB6CBB" w:rsidRPr="005D7789" w:rsidRDefault="003E18B7">
            <w:pPr>
              <w:pStyle w:val="TableParagraph"/>
              <w:spacing w:line="367" w:lineRule="exact"/>
              <w:ind w:left="6795" w:right="6783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Октябрь</w:t>
            </w:r>
          </w:p>
        </w:tc>
      </w:tr>
      <w:tr w:rsidR="00CB6CBB" w:rsidRPr="005D7789" w:rsidTr="00700CA8">
        <w:trPr>
          <w:trHeight w:val="368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1336" w:right="1320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03.10.22</w:t>
            </w:r>
          </w:p>
        </w:tc>
        <w:tc>
          <w:tcPr>
            <w:tcW w:w="2836" w:type="dxa"/>
          </w:tcPr>
          <w:p w:rsidR="00CB6CBB" w:rsidRPr="005D7789" w:rsidRDefault="0048702D">
            <w:pPr>
              <w:pStyle w:val="TableParagraph"/>
              <w:spacing w:before="1" w:line="347" w:lineRule="exact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10</w:t>
            </w:r>
            <w:r w:rsidR="003E18B7" w:rsidRPr="005D7789">
              <w:rPr>
                <w:b/>
                <w:sz w:val="24"/>
                <w:szCs w:val="24"/>
              </w:rPr>
              <w:t>.10.22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0" w:right="775"/>
              <w:jc w:val="right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17.10.22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788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24.10.22</w:t>
            </w:r>
          </w:p>
        </w:tc>
        <w:tc>
          <w:tcPr>
            <w:tcW w:w="2728" w:type="dxa"/>
          </w:tcPr>
          <w:p w:rsidR="00CB6CBB" w:rsidRPr="005D7789" w:rsidRDefault="0048702D" w:rsidP="0048702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31.10.22</w:t>
            </w:r>
          </w:p>
        </w:tc>
      </w:tr>
      <w:tr w:rsidR="00CB6CBB" w:rsidRPr="005D7789" w:rsidTr="00700CA8">
        <w:trPr>
          <w:trHeight w:val="2116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48702D" w:rsidRPr="005D7789" w:rsidRDefault="0048702D" w:rsidP="0048702D">
            <w:pPr>
              <w:pStyle w:val="TableParagrap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«День профессионально-технического образования в России»</w:t>
            </w:r>
          </w:p>
          <w:p w:rsidR="0048702D" w:rsidRPr="005D7789" w:rsidRDefault="0048702D" w:rsidP="0048702D">
            <w:pPr>
              <w:pStyle w:val="TableParagrap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  <w:u w:val="single"/>
              </w:rPr>
              <w:t xml:space="preserve"> 5</w:t>
            </w:r>
            <w:r w:rsidRPr="005D7789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5D7789">
              <w:rPr>
                <w:sz w:val="24"/>
                <w:szCs w:val="24"/>
                <w:u w:val="single"/>
              </w:rPr>
              <w:t>октябр</w:t>
            </w:r>
            <w:proofErr w:type="gramStart"/>
            <w:r w:rsidRPr="005D7789">
              <w:rPr>
                <w:sz w:val="24"/>
                <w:szCs w:val="24"/>
                <w:u w:val="single"/>
              </w:rPr>
              <w:t>я-</w:t>
            </w:r>
            <w:proofErr w:type="gramEnd"/>
            <w:r w:rsidRPr="005D7789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5D7789">
              <w:rPr>
                <w:sz w:val="24"/>
                <w:szCs w:val="24"/>
                <w:u w:val="single"/>
              </w:rPr>
              <w:t>День</w:t>
            </w:r>
            <w:r w:rsidRPr="005D7789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5D7789">
              <w:rPr>
                <w:sz w:val="24"/>
                <w:szCs w:val="24"/>
                <w:u w:val="single"/>
              </w:rPr>
              <w:t>учителя:</w:t>
            </w:r>
          </w:p>
          <w:p w:rsidR="00CB6CBB" w:rsidRPr="005D7789" w:rsidRDefault="0048702D" w:rsidP="0048702D">
            <w:pPr>
              <w:pStyle w:val="TableParagraph"/>
              <w:ind w:right="733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«Учитель – профессия на</w:t>
            </w:r>
            <w:r w:rsidRPr="005D7789">
              <w:rPr>
                <w:spacing w:val="-5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все времена»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(студенческий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проект)</w:t>
            </w:r>
            <w:r w:rsidR="003E18B7" w:rsidRPr="005D77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</w:tcPr>
          <w:p w:rsidR="0048702D" w:rsidRPr="005D7789" w:rsidRDefault="0048702D" w:rsidP="0048702D">
            <w:pPr>
              <w:pStyle w:val="TableParagraph"/>
              <w:ind w:right="59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«16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октября</w:t>
            </w:r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отца»</w:t>
            </w:r>
          </w:p>
          <w:p w:rsidR="00CB6CBB" w:rsidRPr="005D7789" w:rsidRDefault="0048702D" w:rsidP="0048702D">
            <w:pPr>
              <w:pStyle w:val="TableParagraph"/>
              <w:ind w:right="99"/>
              <w:rPr>
                <w:sz w:val="24"/>
                <w:szCs w:val="24"/>
              </w:rPr>
            </w:pPr>
            <w:r w:rsidRPr="005D7789">
              <w:rPr>
                <w:spacing w:val="-1"/>
                <w:sz w:val="24"/>
                <w:szCs w:val="24"/>
              </w:rPr>
              <w:t xml:space="preserve">История </w:t>
            </w:r>
            <w:r w:rsidRPr="005D7789">
              <w:rPr>
                <w:sz w:val="24"/>
                <w:szCs w:val="24"/>
              </w:rPr>
              <w:t>праздника»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(лекция)</w:t>
            </w:r>
          </w:p>
        </w:tc>
        <w:tc>
          <w:tcPr>
            <w:tcW w:w="2694" w:type="dxa"/>
          </w:tcPr>
          <w:p w:rsidR="0048702D" w:rsidRPr="005D7789" w:rsidRDefault="0048702D">
            <w:pPr>
              <w:pStyle w:val="TableParagraph"/>
              <w:ind w:right="466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 октября</w:t>
            </w:r>
          </w:p>
          <w:p w:rsidR="0048702D" w:rsidRPr="005D7789" w:rsidRDefault="0048702D">
            <w:pPr>
              <w:pStyle w:val="TableParagraph"/>
              <w:ind w:right="466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Международный день музыки «Загляни в мир музыки»</w:t>
            </w:r>
          </w:p>
          <w:p w:rsidR="00CB6CBB" w:rsidRPr="005D7789" w:rsidRDefault="0048702D">
            <w:pPr>
              <w:pStyle w:val="TableParagraph"/>
              <w:ind w:right="466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(мероприятия в библиотеке)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ind w:left="109" w:right="257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Традиции и семейные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ценности в культуре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народов России»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(студенческий</w:t>
            </w:r>
            <w:r w:rsidRPr="005D7789">
              <w:rPr>
                <w:spacing w:val="-1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проект)</w:t>
            </w:r>
          </w:p>
        </w:tc>
        <w:tc>
          <w:tcPr>
            <w:tcW w:w="2728" w:type="dxa"/>
          </w:tcPr>
          <w:p w:rsidR="0048702D" w:rsidRPr="005D7789" w:rsidRDefault="0048702D" w:rsidP="0048702D">
            <w:pPr>
              <w:pStyle w:val="TableParagraph"/>
              <w:ind w:right="34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04.11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="00700CA8"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народного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единства</w:t>
            </w:r>
            <w:r w:rsidR="00700CA8" w:rsidRPr="005D7789">
              <w:rPr>
                <w:sz w:val="24"/>
                <w:szCs w:val="24"/>
              </w:rPr>
              <w:t xml:space="preserve"> «Мы разные, мы вместе</w:t>
            </w:r>
            <w:r w:rsidRPr="005D7789">
              <w:rPr>
                <w:sz w:val="24"/>
                <w:szCs w:val="24"/>
              </w:rPr>
              <w:t>!»</w:t>
            </w:r>
            <w:r w:rsidR="00700CA8" w:rsidRPr="005D7789">
              <w:rPr>
                <w:sz w:val="24"/>
                <w:szCs w:val="24"/>
              </w:rPr>
              <w:t xml:space="preserve"> </w:t>
            </w:r>
            <w:r w:rsidR="00700CA8" w:rsidRPr="005D7789">
              <w:rPr>
                <w:spacing w:val="1"/>
                <w:sz w:val="24"/>
                <w:szCs w:val="24"/>
              </w:rPr>
              <w:t>(интерактивное мероприятие)</w:t>
            </w:r>
          </w:p>
          <w:p w:rsidR="00CB6CBB" w:rsidRPr="005D7789" w:rsidRDefault="00CB6CBB" w:rsidP="004870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700CA8">
        <w:trPr>
          <w:trHeight w:val="874"/>
        </w:trPr>
        <w:tc>
          <w:tcPr>
            <w:tcW w:w="15060" w:type="dxa"/>
            <w:gridSpan w:val="6"/>
          </w:tcPr>
          <w:p w:rsidR="00CB6CBB" w:rsidRPr="005D7789" w:rsidRDefault="003E18B7">
            <w:pPr>
              <w:pStyle w:val="TableParagraph"/>
              <w:spacing w:before="253"/>
              <w:ind w:left="6795" w:right="6782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Ноябрь</w:t>
            </w:r>
          </w:p>
        </w:tc>
      </w:tr>
      <w:tr w:rsidR="00CB6CBB" w:rsidRPr="005D7789" w:rsidTr="00700CA8">
        <w:trPr>
          <w:trHeight w:val="368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700CA8">
            <w:pPr>
              <w:pStyle w:val="TableParagraph"/>
              <w:spacing w:before="1" w:line="347" w:lineRule="exact"/>
              <w:ind w:left="1336" w:right="1320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07</w:t>
            </w:r>
            <w:r w:rsidR="003E18B7" w:rsidRPr="005D7789">
              <w:rPr>
                <w:b/>
                <w:sz w:val="24"/>
                <w:szCs w:val="24"/>
              </w:rPr>
              <w:t>.11.22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14.11.22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0" w:right="775"/>
              <w:jc w:val="right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21.11.22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788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21.11.22</w:t>
            </w:r>
          </w:p>
        </w:tc>
        <w:tc>
          <w:tcPr>
            <w:tcW w:w="2728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787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28.11.22</w:t>
            </w:r>
          </w:p>
        </w:tc>
      </w:tr>
      <w:tr w:rsidR="00CB6CBB" w:rsidRPr="005D7789" w:rsidTr="00700CA8">
        <w:trPr>
          <w:trHeight w:val="275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700CA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06.11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Конституции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РТ: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16.11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19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ноября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27.11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матери,</w:t>
            </w:r>
          </w:p>
        </w:tc>
        <w:tc>
          <w:tcPr>
            <w:tcW w:w="2728" w:type="dxa"/>
          </w:tcPr>
          <w:p w:rsidR="00CB6CBB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30.11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</w:p>
        </w:tc>
      </w:tr>
    </w:tbl>
    <w:p w:rsidR="00CB6CBB" w:rsidRPr="005D7789" w:rsidRDefault="00CB6CBB">
      <w:pPr>
        <w:spacing w:line="256" w:lineRule="exact"/>
        <w:rPr>
          <w:sz w:val="24"/>
          <w:szCs w:val="24"/>
        </w:rPr>
        <w:sectPr w:rsidR="00CB6CBB" w:rsidRPr="005D7789">
          <w:type w:val="continuous"/>
          <w:pgSz w:w="16840" w:h="11910" w:orient="landscape"/>
          <w:pgMar w:top="640" w:right="1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"/>
        <w:gridCol w:w="3826"/>
        <w:gridCol w:w="2836"/>
        <w:gridCol w:w="2694"/>
        <w:gridCol w:w="2694"/>
        <w:gridCol w:w="140"/>
        <w:gridCol w:w="2552"/>
      </w:tblGrid>
      <w:tr w:rsidR="00CB6CBB" w:rsidRPr="005D7789">
        <w:trPr>
          <w:trHeight w:val="2392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700CA8" w:rsidRPr="005D7789" w:rsidRDefault="00700CA8">
            <w:pPr>
              <w:pStyle w:val="TableParagraph"/>
              <w:ind w:right="184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«Ответственность</w:t>
            </w:r>
            <w:r w:rsidR="003E18B7" w:rsidRPr="005D7789">
              <w:rPr>
                <w:spacing w:val="-5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и</w:t>
            </w:r>
            <w:r w:rsidR="003E18B7" w:rsidRPr="005D7789">
              <w:rPr>
                <w:spacing w:val="-8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безопасность.</w:t>
            </w:r>
            <w:r w:rsidR="003E18B7" w:rsidRPr="005D7789">
              <w:rPr>
                <w:spacing w:val="-57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Что</w:t>
            </w:r>
            <w:r w:rsidR="003E18B7" w:rsidRPr="005D7789">
              <w:rPr>
                <w:spacing w:val="-3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прячется</w:t>
            </w:r>
            <w:r w:rsidR="003E18B7" w:rsidRPr="005D7789">
              <w:rPr>
                <w:spacing w:val="-2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за</w:t>
            </w:r>
            <w:r w:rsidR="003E18B7" w:rsidRPr="005D7789">
              <w:rPr>
                <w:spacing w:val="-2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этими</w:t>
            </w:r>
            <w:r w:rsidR="003E18B7" w:rsidRPr="005D7789">
              <w:rPr>
                <w:spacing w:val="-4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словами?»</w:t>
            </w:r>
            <w:r w:rsidRPr="005D7789">
              <w:rPr>
                <w:sz w:val="24"/>
                <w:szCs w:val="24"/>
              </w:rPr>
              <w:t xml:space="preserve"> </w:t>
            </w:r>
          </w:p>
          <w:p w:rsidR="00CB6CBB" w:rsidRPr="005D7789" w:rsidRDefault="00700CA8">
            <w:pPr>
              <w:pStyle w:val="TableParagraph"/>
              <w:ind w:right="184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(эвристическая беседа)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толерантности</w:t>
            </w:r>
          </w:p>
          <w:p w:rsidR="00CB6CBB" w:rsidRPr="005D7789" w:rsidRDefault="003E18B7">
            <w:pPr>
              <w:pStyle w:val="TableParagraph"/>
              <w:ind w:right="108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«Многообразие языков и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культур</w:t>
            </w:r>
            <w:r w:rsidRPr="005D7789">
              <w:rPr>
                <w:spacing w:val="-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народов</w:t>
            </w:r>
            <w:r w:rsidRPr="005D7789">
              <w:rPr>
                <w:spacing w:val="-9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России»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</w:t>
            </w:r>
            <w:r w:rsidR="00853E10" w:rsidRPr="005D7789">
              <w:rPr>
                <w:sz w:val="24"/>
                <w:szCs w:val="24"/>
              </w:rPr>
              <w:t>интерактивное мероприятие</w:t>
            </w:r>
            <w:r w:rsidRPr="005D7789"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2B53D1" w:rsidRPr="005D7789" w:rsidRDefault="003E18B7">
            <w:pPr>
              <w:pStyle w:val="TableParagraph"/>
              <w:ind w:right="113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Международный день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отказа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от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курения: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«Как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pacing w:val="-1"/>
                <w:sz w:val="24"/>
                <w:szCs w:val="24"/>
              </w:rPr>
              <w:t xml:space="preserve">противостоять </w:t>
            </w:r>
            <w:r w:rsidRPr="005D7789">
              <w:rPr>
                <w:sz w:val="24"/>
                <w:szCs w:val="24"/>
              </w:rPr>
              <w:t>вредным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привычкам и как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отказаться от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них</w:t>
            </w:r>
            <w:proofErr w:type="gramStart"/>
            <w:r w:rsidRPr="005D7789">
              <w:rPr>
                <w:sz w:val="24"/>
                <w:szCs w:val="24"/>
              </w:rPr>
              <w:t>.»</w:t>
            </w:r>
            <w:proofErr w:type="gramEnd"/>
          </w:p>
          <w:p w:rsidR="00CB6CBB" w:rsidRPr="005D7789" w:rsidRDefault="002B53D1" w:rsidP="002B53D1">
            <w:pPr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(эвристическая беседа)</w:t>
            </w:r>
          </w:p>
        </w:tc>
        <w:tc>
          <w:tcPr>
            <w:tcW w:w="2694" w:type="dxa"/>
          </w:tcPr>
          <w:p w:rsidR="002C2B3B" w:rsidRPr="005D7789" w:rsidRDefault="003E18B7" w:rsidP="002B53D1">
            <w:pPr>
              <w:pStyle w:val="TableParagraph"/>
              <w:ind w:left="109" w:right="505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«Мы будем вечно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прославлять ту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женщину, чьё имя –</w:t>
            </w:r>
            <w:r w:rsidRPr="005D7789">
              <w:rPr>
                <w:spacing w:val="-5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Мать!»</w:t>
            </w:r>
          </w:p>
          <w:p w:rsidR="00CB6CBB" w:rsidRPr="005D7789" w:rsidRDefault="002C2B3B" w:rsidP="002C2B3B">
            <w:pPr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(студенческий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проект)</w:t>
            </w:r>
          </w:p>
        </w:tc>
        <w:tc>
          <w:tcPr>
            <w:tcW w:w="2692" w:type="dxa"/>
            <w:gridSpan w:val="2"/>
          </w:tcPr>
          <w:p w:rsidR="00CB6CBB" w:rsidRPr="005D7789" w:rsidRDefault="003E18B7">
            <w:pPr>
              <w:pStyle w:val="TableParagraph"/>
              <w:ind w:right="92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Государственного</w:t>
            </w:r>
            <w:r w:rsidRPr="005D7789">
              <w:rPr>
                <w:spacing w:val="-1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герба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РФ</w:t>
            </w:r>
          </w:p>
          <w:p w:rsidR="00CB6CBB" w:rsidRPr="005D7789" w:rsidRDefault="003E18B7">
            <w:pPr>
              <w:pStyle w:val="TableParagraph"/>
              <w:ind w:right="133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Государственные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символы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моей</w:t>
            </w:r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Страны»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="002C2B3B" w:rsidRPr="005D7789">
              <w:rPr>
                <w:sz w:val="24"/>
                <w:szCs w:val="24"/>
                <w:highlight w:val="yellow"/>
              </w:rPr>
              <w:t xml:space="preserve"> </w:t>
            </w:r>
            <w:r w:rsidR="002C2B3B" w:rsidRPr="005D7789">
              <w:rPr>
                <w:sz w:val="24"/>
                <w:szCs w:val="24"/>
              </w:rPr>
              <w:t>(интерактивное мероприятие)</w:t>
            </w:r>
          </w:p>
        </w:tc>
      </w:tr>
      <w:tr w:rsidR="00CB6CBB" w:rsidRPr="005D7789">
        <w:trPr>
          <w:trHeight w:val="873"/>
        </w:trPr>
        <w:tc>
          <w:tcPr>
            <w:tcW w:w="15024" w:type="dxa"/>
            <w:gridSpan w:val="7"/>
          </w:tcPr>
          <w:p w:rsidR="00CB6CBB" w:rsidRPr="005D7789" w:rsidRDefault="003E18B7">
            <w:pPr>
              <w:pStyle w:val="TableParagraph"/>
              <w:spacing w:before="253"/>
              <w:ind w:left="6795" w:right="6781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Декабрь</w:t>
            </w:r>
          </w:p>
        </w:tc>
      </w:tr>
      <w:tr w:rsidR="00CB6CBB" w:rsidRPr="005D7789">
        <w:trPr>
          <w:trHeight w:val="367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3E18B7">
            <w:pPr>
              <w:pStyle w:val="TableParagraph"/>
              <w:spacing w:line="348" w:lineRule="exact"/>
              <w:ind w:left="1336" w:right="1320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spacing w:line="348" w:lineRule="exact"/>
              <w:ind w:left="840" w:right="826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12.12.22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line="348" w:lineRule="exact"/>
              <w:ind w:left="768" w:right="756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19.12.22</w:t>
            </w:r>
          </w:p>
        </w:tc>
        <w:tc>
          <w:tcPr>
            <w:tcW w:w="2834" w:type="dxa"/>
            <w:gridSpan w:val="2"/>
          </w:tcPr>
          <w:p w:rsidR="00CB6CBB" w:rsidRPr="005D7789" w:rsidRDefault="003E18B7">
            <w:pPr>
              <w:pStyle w:val="TableParagraph"/>
              <w:spacing w:line="348" w:lineRule="exact"/>
              <w:ind w:left="859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26.12.22</w:t>
            </w:r>
          </w:p>
        </w:tc>
        <w:tc>
          <w:tcPr>
            <w:tcW w:w="255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1932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3E18B7">
            <w:pPr>
              <w:pStyle w:val="TableParagraph"/>
              <w:ind w:right="473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03.12 – Международный день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инвалидов: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«Здоровье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как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его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сохранить?»</w:t>
            </w:r>
            <w:proofErr w:type="gramStart"/>
            <w:r w:rsidRPr="005D7789">
              <w:rPr>
                <w:sz w:val="24"/>
                <w:szCs w:val="24"/>
              </w:rPr>
              <w:t>.</w:t>
            </w:r>
            <w:r w:rsidR="002B53D1" w:rsidRPr="005D7789">
              <w:rPr>
                <w:sz w:val="24"/>
                <w:szCs w:val="24"/>
              </w:rPr>
              <w:t>(</w:t>
            </w:r>
            <w:proofErr w:type="gramEnd"/>
            <w:r w:rsidR="002B53D1" w:rsidRPr="005D7789">
              <w:rPr>
                <w:sz w:val="24"/>
                <w:szCs w:val="24"/>
              </w:rPr>
              <w:t xml:space="preserve"> беседа ЗОЖ)</w:t>
            </w:r>
          </w:p>
          <w:p w:rsidR="00CB6CBB" w:rsidRPr="005D7789" w:rsidRDefault="00CB6CBB" w:rsidP="002B53D1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CB6CBB" w:rsidRPr="005D7789" w:rsidRDefault="002B53D1" w:rsidP="002B53D1">
            <w:pPr>
              <w:pStyle w:val="TableParagraph"/>
              <w:ind w:right="1001"/>
              <w:jc w:val="bot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«День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неизвестного</w:t>
            </w:r>
            <w:r w:rsidRPr="005D7789">
              <w:rPr>
                <w:spacing w:val="-57"/>
                <w:sz w:val="24"/>
                <w:szCs w:val="24"/>
              </w:rPr>
              <w:t xml:space="preserve">  солдата </w:t>
            </w:r>
            <w:r w:rsidRPr="005D7789">
              <w:rPr>
                <w:sz w:val="24"/>
                <w:szCs w:val="24"/>
              </w:rPr>
              <w:t>«Подвиг</w:t>
            </w:r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героя»</w:t>
            </w:r>
            <w:r w:rsidRPr="005D7789">
              <w:rPr>
                <w:spacing w:val="-5"/>
                <w:sz w:val="24"/>
                <w:szCs w:val="24"/>
              </w:rPr>
              <w:t xml:space="preserve">» </w:t>
            </w:r>
            <w:r w:rsidR="003E18B7" w:rsidRPr="005D7789">
              <w:rPr>
                <w:spacing w:val="-1"/>
                <w:sz w:val="24"/>
                <w:szCs w:val="24"/>
              </w:rPr>
              <w:t>(студенческий</w:t>
            </w:r>
            <w:r w:rsidR="003E18B7" w:rsidRPr="005D7789">
              <w:rPr>
                <w:spacing w:val="-57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проект)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ind w:right="766" w:firstLine="6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12.12 - День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Конституции</w:t>
            </w:r>
            <w:r w:rsidRPr="005D7789">
              <w:rPr>
                <w:spacing w:val="-1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РФ.</w:t>
            </w:r>
          </w:p>
          <w:p w:rsidR="00CB6CBB" w:rsidRPr="005D7789" w:rsidRDefault="003E18B7">
            <w:pPr>
              <w:pStyle w:val="TableParagraph"/>
              <w:ind w:right="264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«Конституция –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основной</w:t>
            </w:r>
            <w:r w:rsidRPr="005D7789">
              <w:rPr>
                <w:spacing w:val="-10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закон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нашей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Страны»</w:t>
            </w:r>
          </w:p>
          <w:p w:rsidR="00CB6CBB" w:rsidRPr="005D7789" w:rsidRDefault="002B53D1">
            <w:pPr>
              <w:pStyle w:val="TableParagrap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 эвристическая беседа)</w:t>
            </w:r>
          </w:p>
        </w:tc>
        <w:tc>
          <w:tcPr>
            <w:tcW w:w="2834" w:type="dxa"/>
            <w:gridSpan w:val="2"/>
          </w:tcPr>
          <w:p w:rsidR="00CB6CBB" w:rsidRPr="005D7789" w:rsidRDefault="003E18B7" w:rsidP="00CE4BC7">
            <w:pPr>
              <w:pStyle w:val="TableParagraph"/>
              <w:ind w:left="109" w:right="1380"/>
              <w:jc w:val="bot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Полет</w:t>
            </w:r>
            <w:r w:rsidRPr="005D7789">
              <w:rPr>
                <w:spacing w:val="-15"/>
                <w:sz w:val="24"/>
                <w:szCs w:val="24"/>
              </w:rPr>
              <w:t xml:space="preserve"> </w:t>
            </w:r>
            <w:r w:rsidR="00CE4BC7" w:rsidRPr="005D7789">
              <w:rPr>
                <w:sz w:val="24"/>
                <w:szCs w:val="24"/>
              </w:rPr>
              <w:t>мечты</w:t>
            </w:r>
            <w:r w:rsidR="00CE4BC7"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</w:t>
            </w:r>
            <w:r w:rsidR="00CE4BC7" w:rsidRPr="005D7789">
              <w:rPr>
                <w:sz w:val="24"/>
                <w:szCs w:val="24"/>
              </w:rPr>
              <w:t xml:space="preserve">просмотр и </w:t>
            </w:r>
            <w:r w:rsidRPr="005D7789">
              <w:rPr>
                <w:sz w:val="24"/>
                <w:szCs w:val="24"/>
              </w:rPr>
              <w:t>групповое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обсуждение</w:t>
            </w:r>
            <w:r w:rsidR="00CE4BC7" w:rsidRPr="005D7789">
              <w:rPr>
                <w:sz w:val="24"/>
                <w:szCs w:val="24"/>
              </w:rPr>
              <w:t xml:space="preserve"> фильма</w:t>
            </w:r>
            <w:r w:rsidRPr="005D7789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CE4BC7">
        <w:trPr>
          <w:trHeight w:val="919"/>
        </w:trPr>
        <w:tc>
          <w:tcPr>
            <w:tcW w:w="15024" w:type="dxa"/>
            <w:gridSpan w:val="7"/>
          </w:tcPr>
          <w:p w:rsidR="00CB6CBB" w:rsidRPr="005D7789" w:rsidRDefault="00CB6CB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CBB" w:rsidRPr="005D7789" w:rsidRDefault="003E18B7">
            <w:pPr>
              <w:pStyle w:val="TableParagraph"/>
              <w:ind w:left="6795" w:right="6783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Январь</w:t>
            </w:r>
          </w:p>
        </w:tc>
      </w:tr>
      <w:tr w:rsidR="00CB6CBB" w:rsidRPr="005D7789">
        <w:trPr>
          <w:trHeight w:val="367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3E18B7">
            <w:pPr>
              <w:pStyle w:val="TableParagraph"/>
              <w:spacing w:line="348" w:lineRule="exact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16.01.23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spacing w:line="348" w:lineRule="exact"/>
              <w:ind w:left="840" w:right="826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23.01.23</w:t>
            </w:r>
          </w:p>
        </w:tc>
        <w:tc>
          <w:tcPr>
            <w:tcW w:w="2694" w:type="dxa"/>
          </w:tcPr>
          <w:p w:rsidR="00CB6CBB" w:rsidRPr="005D7789" w:rsidRDefault="003E18B7">
            <w:pPr>
              <w:pStyle w:val="TableParagraph"/>
              <w:spacing w:line="348" w:lineRule="exact"/>
              <w:ind w:left="768" w:right="756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30.01.23</w:t>
            </w:r>
          </w:p>
        </w:tc>
        <w:tc>
          <w:tcPr>
            <w:tcW w:w="2834" w:type="dxa"/>
            <w:gridSpan w:val="2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2760"/>
        </w:trPr>
        <w:tc>
          <w:tcPr>
            <w:tcW w:w="28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6" w:type="dxa"/>
          </w:tcPr>
          <w:p w:rsidR="00CB6CBB" w:rsidRPr="005D7789" w:rsidRDefault="003E18B7">
            <w:pPr>
              <w:pStyle w:val="TableParagraph"/>
              <w:ind w:right="165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«Рождественские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традиции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</w:t>
            </w:r>
            <w:r w:rsidRPr="005D7789">
              <w:rPr>
                <w:spacing w:val="-10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России»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(творческая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мастерская)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ind w:right="53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27.01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полного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освобождения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Ленинграда</w:t>
            </w:r>
            <w:r w:rsidRPr="005D778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5D7789">
              <w:rPr>
                <w:sz w:val="24"/>
                <w:szCs w:val="24"/>
              </w:rPr>
              <w:t>от</w:t>
            </w:r>
            <w:proofErr w:type="gramEnd"/>
            <w:r w:rsidRPr="005D778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789">
              <w:rPr>
                <w:sz w:val="24"/>
                <w:szCs w:val="24"/>
              </w:rPr>
              <w:t>фашисткой</w:t>
            </w:r>
            <w:proofErr w:type="gramEnd"/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блокады.</w:t>
            </w:r>
          </w:p>
          <w:p w:rsidR="00CE4BC7" w:rsidRPr="005D7789" w:rsidRDefault="003E18B7" w:rsidP="00CE4BC7">
            <w:pPr>
              <w:pStyle w:val="TableParagraph"/>
              <w:spacing w:line="270" w:lineRule="atLeast"/>
              <w:ind w:right="714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«Героический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подвиг</w:t>
            </w:r>
            <w:r w:rsidRPr="005D7789">
              <w:rPr>
                <w:spacing w:val="-1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защитников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Ленинграда»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</w:p>
          <w:p w:rsidR="00CB6CBB" w:rsidRPr="005D7789" w:rsidRDefault="00CE4BC7" w:rsidP="00CE4BC7">
            <w:pPr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(интерактивное мероприятие)</w:t>
            </w:r>
          </w:p>
        </w:tc>
        <w:tc>
          <w:tcPr>
            <w:tcW w:w="2694" w:type="dxa"/>
          </w:tcPr>
          <w:p w:rsidR="00CB6CBB" w:rsidRPr="005D7789" w:rsidRDefault="004067D5">
            <w:pPr>
              <w:pStyle w:val="TableParagraph"/>
              <w:ind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театра» </w:t>
            </w:r>
            <w:r w:rsidR="003E18B7" w:rsidRPr="005D7789">
              <w:rPr>
                <w:sz w:val="24"/>
                <w:szCs w:val="24"/>
              </w:rPr>
              <w:t>«История</w:t>
            </w:r>
            <w:r w:rsidR="003E18B7" w:rsidRPr="005D7789">
              <w:rPr>
                <w:spacing w:val="1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русского</w:t>
            </w:r>
            <w:r w:rsidR="003E18B7" w:rsidRPr="005D7789">
              <w:rPr>
                <w:spacing w:val="1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театра»</w:t>
            </w:r>
            <w:r w:rsidR="003E18B7" w:rsidRPr="005D7789">
              <w:rPr>
                <w:spacing w:val="1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(образовательный</w:t>
            </w:r>
            <w:r w:rsidR="003E18B7" w:rsidRPr="005D7789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="003E18B7" w:rsidRPr="005D7789">
              <w:rPr>
                <w:sz w:val="24"/>
                <w:szCs w:val="24"/>
              </w:rPr>
              <w:t>квиз</w:t>
            </w:r>
            <w:proofErr w:type="spellEnd"/>
            <w:r w:rsidR="003E18B7" w:rsidRPr="005D7789">
              <w:rPr>
                <w:sz w:val="24"/>
                <w:szCs w:val="24"/>
              </w:rPr>
              <w:t>)</w:t>
            </w:r>
          </w:p>
        </w:tc>
        <w:tc>
          <w:tcPr>
            <w:tcW w:w="2834" w:type="dxa"/>
            <w:gridSpan w:val="2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368"/>
        </w:trPr>
        <w:tc>
          <w:tcPr>
            <w:tcW w:w="15024" w:type="dxa"/>
            <w:gridSpan w:val="7"/>
          </w:tcPr>
          <w:p w:rsidR="00CE4BC7" w:rsidRPr="005D7789" w:rsidRDefault="00CE4BC7">
            <w:pPr>
              <w:pStyle w:val="TableParagraph"/>
              <w:spacing w:line="348" w:lineRule="exact"/>
              <w:ind w:left="6795" w:right="6783"/>
              <w:jc w:val="center"/>
              <w:rPr>
                <w:b/>
                <w:sz w:val="24"/>
                <w:szCs w:val="24"/>
              </w:rPr>
            </w:pPr>
          </w:p>
          <w:p w:rsidR="00CB6CBB" w:rsidRPr="005D7789" w:rsidRDefault="003E18B7">
            <w:pPr>
              <w:pStyle w:val="TableParagraph"/>
              <w:spacing w:line="348" w:lineRule="exact"/>
              <w:ind w:left="6795" w:right="6783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Февраль</w:t>
            </w:r>
          </w:p>
        </w:tc>
      </w:tr>
    </w:tbl>
    <w:p w:rsidR="00CB6CBB" w:rsidRPr="005D7789" w:rsidRDefault="00CB6CBB">
      <w:pPr>
        <w:spacing w:line="348" w:lineRule="exact"/>
        <w:jc w:val="center"/>
        <w:rPr>
          <w:sz w:val="24"/>
          <w:szCs w:val="24"/>
        </w:rPr>
        <w:sectPr w:rsidR="00CB6CBB" w:rsidRPr="005D7789">
          <w:pgSz w:w="16840" w:h="11910" w:orient="landscape"/>
          <w:pgMar w:top="700" w:right="1120" w:bottom="280" w:left="460" w:header="720" w:footer="720" w:gutter="0"/>
          <w:cols w:space="720"/>
        </w:sectPr>
      </w:pPr>
    </w:p>
    <w:tbl>
      <w:tblPr>
        <w:tblStyle w:val="TableNormal"/>
        <w:tblW w:w="1515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"/>
        <w:gridCol w:w="36"/>
        <w:gridCol w:w="3824"/>
        <w:gridCol w:w="146"/>
        <w:gridCol w:w="2715"/>
        <w:gridCol w:w="144"/>
        <w:gridCol w:w="2574"/>
        <w:gridCol w:w="142"/>
        <w:gridCol w:w="145"/>
        <w:gridCol w:w="2572"/>
        <w:gridCol w:w="288"/>
        <w:gridCol w:w="2288"/>
      </w:tblGrid>
      <w:tr w:rsidR="00CB6CBB" w:rsidRPr="005D7789" w:rsidTr="009A52E2">
        <w:trPr>
          <w:trHeight w:val="211"/>
        </w:trPr>
        <w:tc>
          <w:tcPr>
            <w:tcW w:w="15158" w:type="dxa"/>
            <w:gridSpan w:val="12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308"/>
        </w:trPr>
        <w:tc>
          <w:tcPr>
            <w:tcW w:w="285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CB6CBB" w:rsidRPr="005D7789" w:rsidRDefault="003E18B7">
            <w:pPr>
              <w:pStyle w:val="TableParagraph"/>
              <w:spacing w:before="1" w:line="347" w:lineRule="exact"/>
              <w:ind w:left="1336" w:right="1320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06.02.23</w:t>
            </w:r>
          </w:p>
        </w:tc>
        <w:tc>
          <w:tcPr>
            <w:tcW w:w="2861" w:type="dxa"/>
            <w:gridSpan w:val="2"/>
          </w:tcPr>
          <w:p w:rsidR="00CB6CBB" w:rsidRPr="005D7789" w:rsidRDefault="003E18B7">
            <w:pPr>
              <w:pStyle w:val="TableParagraph"/>
              <w:spacing w:before="1" w:line="347" w:lineRule="exact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13.02.23</w:t>
            </w:r>
          </w:p>
        </w:tc>
        <w:tc>
          <w:tcPr>
            <w:tcW w:w="2718" w:type="dxa"/>
            <w:gridSpan w:val="2"/>
          </w:tcPr>
          <w:p w:rsidR="00CB6CBB" w:rsidRPr="005D7789" w:rsidRDefault="003E18B7">
            <w:pPr>
              <w:pStyle w:val="TableParagraph"/>
              <w:spacing w:before="1" w:line="347" w:lineRule="exact"/>
              <w:ind w:left="787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20.02.23</w:t>
            </w:r>
          </w:p>
        </w:tc>
        <w:tc>
          <w:tcPr>
            <w:tcW w:w="2859" w:type="dxa"/>
            <w:gridSpan w:val="3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1542"/>
        </w:trPr>
        <w:tc>
          <w:tcPr>
            <w:tcW w:w="285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2"/>
          </w:tcPr>
          <w:p w:rsidR="00CB6CBB" w:rsidRPr="005D7789" w:rsidRDefault="003E18B7">
            <w:pPr>
              <w:pStyle w:val="TableParagraph"/>
              <w:ind w:right="446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08.02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российской науки.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Ценность научного познания»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(интеллектуальный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марафон)</w:t>
            </w:r>
          </w:p>
        </w:tc>
        <w:tc>
          <w:tcPr>
            <w:tcW w:w="2861" w:type="dxa"/>
            <w:gridSpan w:val="2"/>
          </w:tcPr>
          <w:p w:rsidR="004067D5" w:rsidRDefault="004067D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Героев Отечества»</w:t>
            </w:r>
          </w:p>
          <w:p w:rsidR="004067D5" w:rsidRDefault="004067D5">
            <w:pPr>
              <w:pStyle w:val="TableParagraph"/>
              <w:jc w:val="both"/>
              <w:rPr>
                <w:sz w:val="24"/>
                <w:szCs w:val="24"/>
              </w:rPr>
            </w:pPr>
            <w:r w:rsidRPr="005D7789">
              <w:rPr>
                <w:spacing w:val="1"/>
                <w:sz w:val="24"/>
                <w:szCs w:val="24"/>
              </w:rPr>
              <w:t>(</w:t>
            </w:r>
            <w:r w:rsidRPr="005D7789">
              <w:rPr>
                <w:sz w:val="24"/>
                <w:szCs w:val="24"/>
              </w:rPr>
              <w:t>интерактивное мероприятие)</w:t>
            </w:r>
          </w:p>
          <w:p w:rsidR="00CB6CBB" w:rsidRPr="005D7789" w:rsidRDefault="003E18B7">
            <w:pPr>
              <w:pStyle w:val="TableParagraph"/>
              <w:jc w:val="bot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Россия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="00B82FAE" w:rsidRPr="005D7789">
              <w:rPr>
                <w:sz w:val="24"/>
                <w:szCs w:val="24"/>
              </w:rPr>
              <w:t>и</w:t>
            </w:r>
          </w:p>
          <w:p w:rsidR="00CB6CBB" w:rsidRPr="005D7789" w:rsidRDefault="00B82FAE" w:rsidP="00B82FAE">
            <w:pPr>
              <w:pStyle w:val="TableParagraph"/>
              <w:ind w:right="1182"/>
              <w:jc w:val="both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мир</w:t>
            </w:r>
            <w:r w:rsidR="003E18B7" w:rsidRPr="005D7789">
              <w:rPr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(викторина)</w:t>
            </w:r>
          </w:p>
        </w:tc>
        <w:tc>
          <w:tcPr>
            <w:tcW w:w="2718" w:type="dxa"/>
            <w:gridSpan w:val="2"/>
          </w:tcPr>
          <w:p w:rsidR="00CB6CBB" w:rsidRPr="005D7789" w:rsidRDefault="003E18B7">
            <w:pPr>
              <w:pStyle w:val="TableParagraph"/>
              <w:ind w:right="217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23.02. - День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pacing w:val="-1"/>
                <w:sz w:val="24"/>
                <w:szCs w:val="24"/>
              </w:rPr>
              <w:t>Защитников</w:t>
            </w:r>
            <w:r w:rsidRPr="005D7789">
              <w:rPr>
                <w:spacing w:val="-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Отечества</w:t>
            </w:r>
          </w:p>
          <w:p w:rsidR="00CB6CBB" w:rsidRPr="005D7789" w:rsidRDefault="003E18B7">
            <w:pPr>
              <w:pStyle w:val="TableParagraph"/>
              <w:ind w:right="148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«Смотр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строя</w:t>
            </w:r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</w:t>
            </w:r>
            <w:r w:rsidRPr="005D7789">
              <w:rPr>
                <w:spacing w:val="-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песни».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 подвигу солдата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сердцем прикоснись!»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="006A70F7" w:rsidRPr="005D7789">
              <w:rPr>
                <w:spacing w:val="1"/>
                <w:sz w:val="24"/>
                <w:szCs w:val="24"/>
              </w:rPr>
              <w:t>(</w:t>
            </w:r>
            <w:r w:rsidR="006A70F7" w:rsidRPr="005D7789">
              <w:rPr>
                <w:sz w:val="24"/>
                <w:szCs w:val="24"/>
              </w:rPr>
              <w:t>интерактивное мероприятие</w:t>
            </w:r>
            <w:r w:rsidRPr="005D7789">
              <w:rPr>
                <w:sz w:val="24"/>
                <w:szCs w:val="24"/>
              </w:rPr>
              <w:t>)</w:t>
            </w:r>
          </w:p>
        </w:tc>
        <w:tc>
          <w:tcPr>
            <w:tcW w:w="2859" w:type="dxa"/>
            <w:gridSpan w:val="3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5" w:type="dxa"/>
            <w:gridSpan w:val="2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1157"/>
        </w:trPr>
        <w:tc>
          <w:tcPr>
            <w:tcW w:w="15158" w:type="dxa"/>
            <w:gridSpan w:val="12"/>
          </w:tcPr>
          <w:p w:rsidR="00CB6CBB" w:rsidRPr="005D7789" w:rsidRDefault="00CB6CB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CBB" w:rsidRPr="005D7789" w:rsidRDefault="00CB6CB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B6CBB" w:rsidRPr="005D7789" w:rsidRDefault="003E18B7">
            <w:pPr>
              <w:pStyle w:val="TableParagraph"/>
              <w:ind w:left="6950" w:right="6938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Март</w:t>
            </w:r>
          </w:p>
        </w:tc>
      </w:tr>
      <w:tr w:rsidR="00CB6CBB" w:rsidRPr="005D7789" w:rsidTr="009A52E2">
        <w:trPr>
          <w:trHeight w:val="308"/>
        </w:trPr>
        <w:tc>
          <w:tcPr>
            <w:tcW w:w="285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</w:tcPr>
          <w:p w:rsidR="00CB6CBB" w:rsidRPr="005D7789" w:rsidRDefault="003E18B7">
            <w:pPr>
              <w:pStyle w:val="TableParagraph"/>
              <w:spacing w:before="1" w:line="347" w:lineRule="exact"/>
              <w:ind w:left="1406" w:right="1394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06.03.23</w:t>
            </w:r>
          </w:p>
        </w:tc>
        <w:tc>
          <w:tcPr>
            <w:tcW w:w="2859" w:type="dxa"/>
            <w:gridSpan w:val="2"/>
          </w:tcPr>
          <w:p w:rsidR="00CB6CBB" w:rsidRPr="005D7789" w:rsidRDefault="003E18B7">
            <w:pPr>
              <w:pStyle w:val="TableParagraph"/>
              <w:spacing w:before="1" w:line="347" w:lineRule="exact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13.03.23</w:t>
            </w:r>
          </w:p>
        </w:tc>
        <w:tc>
          <w:tcPr>
            <w:tcW w:w="2716" w:type="dxa"/>
            <w:gridSpan w:val="2"/>
          </w:tcPr>
          <w:p w:rsidR="00CB6CBB" w:rsidRPr="005D7789" w:rsidRDefault="003E18B7">
            <w:pPr>
              <w:pStyle w:val="TableParagraph"/>
              <w:spacing w:before="1" w:line="347" w:lineRule="exact"/>
              <w:ind w:left="787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20.03.23</w:t>
            </w:r>
          </w:p>
        </w:tc>
        <w:tc>
          <w:tcPr>
            <w:tcW w:w="3005" w:type="dxa"/>
            <w:gridSpan w:val="3"/>
          </w:tcPr>
          <w:p w:rsidR="00CB6CBB" w:rsidRPr="005D7789" w:rsidRDefault="003E18B7">
            <w:pPr>
              <w:pStyle w:val="TableParagraph"/>
              <w:spacing w:before="1" w:line="347" w:lineRule="exact"/>
              <w:ind w:left="931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27.03.23</w:t>
            </w:r>
          </w:p>
        </w:tc>
        <w:tc>
          <w:tcPr>
            <w:tcW w:w="2288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31"/>
        </w:trPr>
        <w:tc>
          <w:tcPr>
            <w:tcW w:w="285" w:type="dxa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bottom w:val="nil"/>
            </w:tcBorders>
          </w:tcPr>
          <w:p w:rsidR="00CB6CBB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Международный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женский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день:</w:t>
            </w:r>
          </w:p>
        </w:tc>
        <w:tc>
          <w:tcPr>
            <w:tcW w:w="2859" w:type="dxa"/>
            <w:gridSpan w:val="2"/>
            <w:tcBorders>
              <w:bottom w:val="nil"/>
            </w:tcBorders>
          </w:tcPr>
          <w:p w:rsidR="00CB6CBB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110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лет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со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дня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рождения</w:t>
            </w:r>
          </w:p>
        </w:tc>
        <w:tc>
          <w:tcPr>
            <w:tcW w:w="2716" w:type="dxa"/>
            <w:gridSpan w:val="2"/>
            <w:tcBorders>
              <w:bottom w:val="nil"/>
            </w:tcBorders>
          </w:tcPr>
          <w:p w:rsidR="00CB6CBB" w:rsidRPr="005D7789" w:rsidRDefault="003E18B7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«Историческая</w:t>
            </w:r>
          </w:p>
        </w:tc>
        <w:tc>
          <w:tcPr>
            <w:tcW w:w="3005" w:type="dxa"/>
            <w:gridSpan w:val="3"/>
            <w:vMerge w:val="restart"/>
          </w:tcPr>
          <w:p w:rsidR="00CB6CBB" w:rsidRPr="005D7789" w:rsidRDefault="003E18B7">
            <w:pPr>
              <w:pStyle w:val="TableParagraph"/>
              <w:ind w:left="109" w:right="434" w:firstLine="6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«Человек и закон –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ответственность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несовершеннолетних»</w:t>
            </w:r>
            <w:proofErr w:type="gramStart"/>
            <w:r w:rsidRPr="005D7789">
              <w:rPr>
                <w:spacing w:val="-1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.</w:t>
            </w:r>
            <w:proofErr w:type="gramEnd"/>
          </w:p>
          <w:p w:rsidR="00CB6CBB" w:rsidRPr="005D7789" w:rsidRDefault="003E18B7">
            <w:pPr>
              <w:pStyle w:val="TableParagraph"/>
              <w:ind w:left="109" w:right="224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27.03 – Всемирный день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театра</w:t>
            </w:r>
            <w:proofErr w:type="gramStart"/>
            <w:r w:rsidRPr="005D7789">
              <w:rPr>
                <w:spacing w:val="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:</w:t>
            </w:r>
            <w:proofErr w:type="gramEnd"/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Искусство и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псевдоискусство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="00046481" w:rsidRPr="005D7789">
              <w:rPr>
                <w:sz w:val="24"/>
                <w:szCs w:val="24"/>
              </w:rPr>
              <w:t>(лекция)</w:t>
            </w:r>
          </w:p>
        </w:tc>
        <w:tc>
          <w:tcPr>
            <w:tcW w:w="2288" w:type="dxa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22"/>
        </w:trPr>
        <w:tc>
          <w:tcPr>
            <w:tcW w:w="285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top w:val="nil"/>
              <w:bottom w:val="nil"/>
            </w:tcBorders>
          </w:tcPr>
          <w:p w:rsidR="00CB6CBB" w:rsidRPr="005D7789" w:rsidRDefault="006A70F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</w:t>
            </w:r>
            <w:proofErr w:type="gramStart"/>
            <w:r w:rsidRPr="005D7789">
              <w:rPr>
                <w:sz w:val="24"/>
                <w:szCs w:val="24"/>
              </w:rPr>
              <w:t>Ах</w:t>
            </w:r>
            <w:proofErr w:type="gramEnd"/>
            <w:r w:rsidRPr="005D7789">
              <w:rPr>
                <w:sz w:val="24"/>
                <w:szCs w:val="24"/>
              </w:rPr>
              <w:t xml:space="preserve"> какие женщины»</w:t>
            </w:r>
            <w:r w:rsidR="003E18B7" w:rsidRPr="005D7789">
              <w:rPr>
                <w:spacing w:val="1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(</w:t>
            </w:r>
            <w:r w:rsidRPr="005D7789">
              <w:rPr>
                <w:sz w:val="24"/>
                <w:szCs w:val="24"/>
              </w:rPr>
              <w:t>студенческий проект)</w:t>
            </w: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советского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писателя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</w:t>
            </w:r>
          </w:p>
        </w:tc>
        <w:tc>
          <w:tcPr>
            <w:tcW w:w="2716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справедливость»</w:t>
            </w: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23"/>
        </w:trPr>
        <w:tc>
          <w:tcPr>
            <w:tcW w:w="285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top w:val="nil"/>
              <w:bottom w:val="nil"/>
            </w:tcBorders>
          </w:tcPr>
          <w:p w:rsidR="00CB6CBB" w:rsidRPr="005D7789" w:rsidRDefault="00CB6CBB" w:rsidP="006A70F7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поэта,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автора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слов</w:t>
            </w:r>
          </w:p>
        </w:tc>
        <w:tc>
          <w:tcPr>
            <w:tcW w:w="2716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18.03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22"/>
        </w:trPr>
        <w:tc>
          <w:tcPr>
            <w:tcW w:w="285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гимнов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РФ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СССР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С.В.</w:t>
            </w:r>
          </w:p>
        </w:tc>
        <w:tc>
          <w:tcPr>
            <w:tcW w:w="2716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воссоединения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Крыма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778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23"/>
        </w:trPr>
        <w:tc>
          <w:tcPr>
            <w:tcW w:w="285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Михалкова</w:t>
            </w:r>
          </w:p>
        </w:tc>
        <w:tc>
          <w:tcPr>
            <w:tcW w:w="2716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Россией</w:t>
            </w: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22"/>
        </w:trPr>
        <w:tc>
          <w:tcPr>
            <w:tcW w:w="285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proofErr w:type="gramStart"/>
            <w:r w:rsidRPr="005D7789">
              <w:rPr>
                <w:sz w:val="24"/>
                <w:szCs w:val="24"/>
              </w:rPr>
              <w:t>Гимн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России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(работа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16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(дискуссия)</w:t>
            </w: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435"/>
        </w:trPr>
        <w:tc>
          <w:tcPr>
            <w:tcW w:w="285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4006" w:type="dxa"/>
            <w:gridSpan w:val="3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</w:tcBorders>
          </w:tcPr>
          <w:p w:rsidR="00CB6CBB" w:rsidRPr="005D7789" w:rsidRDefault="003E18B7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текстом)</w:t>
            </w:r>
          </w:p>
        </w:tc>
        <w:tc>
          <w:tcPr>
            <w:tcW w:w="2716" w:type="dxa"/>
            <w:gridSpan w:val="2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520"/>
        </w:trPr>
        <w:tc>
          <w:tcPr>
            <w:tcW w:w="15158" w:type="dxa"/>
            <w:gridSpan w:val="12"/>
          </w:tcPr>
          <w:p w:rsidR="00CB6CBB" w:rsidRPr="005D7789" w:rsidRDefault="003E18B7">
            <w:pPr>
              <w:pStyle w:val="TableParagraph"/>
              <w:spacing w:line="367" w:lineRule="exact"/>
              <w:ind w:left="6950" w:right="6938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Апрель</w:t>
            </w:r>
          </w:p>
        </w:tc>
      </w:tr>
      <w:tr w:rsidR="00CB6CBB" w:rsidRPr="005D7789" w:rsidTr="009A52E2">
        <w:trPr>
          <w:trHeight w:val="427"/>
        </w:trPr>
        <w:tc>
          <w:tcPr>
            <w:tcW w:w="321" w:type="dxa"/>
            <w:gridSpan w:val="2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2"/>
          </w:tcPr>
          <w:p w:rsidR="00CB6CBB" w:rsidRPr="005D7789" w:rsidRDefault="003E18B7">
            <w:pPr>
              <w:pStyle w:val="TableParagraph"/>
              <w:spacing w:before="1"/>
              <w:ind w:left="1073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03.04.23</w:t>
            </w:r>
          </w:p>
        </w:tc>
        <w:tc>
          <w:tcPr>
            <w:tcW w:w="2859" w:type="dxa"/>
            <w:gridSpan w:val="2"/>
          </w:tcPr>
          <w:p w:rsidR="00CB6CBB" w:rsidRPr="005D7789" w:rsidRDefault="003E18B7">
            <w:pPr>
              <w:pStyle w:val="TableParagraph"/>
              <w:spacing w:before="1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10.04.23</w:t>
            </w:r>
          </w:p>
        </w:tc>
        <w:tc>
          <w:tcPr>
            <w:tcW w:w="2861" w:type="dxa"/>
            <w:gridSpan w:val="3"/>
          </w:tcPr>
          <w:p w:rsidR="00CB6CBB" w:rsidRPr="005D7789" w:rsidRDefault="003E18B7">
            <w:pPr>
              <w:pStyle w:val="TableParagraph"/>
              <w:spacing w:before="1"/>
              <w:ind w:left="859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17.04.23</w:t>
            </w:r>
          </w:p>
        </w:tc>
        <w:tc>
          <w:tcPr>
            <w:tcW w:w="2859" w:type="dxa"/>
            <w:gridSpan w:val="2"/>
          </w:tcPr>
          <w:p w:rsidR="00CB6CBB" w:rsidRPr="005D7789" w:rsidRDefault="003E18B7">
            <w:pPr>
              <w:pStyle w:val="TableParagraph"/>
              <w:spacing w:before="1"/>
              <w:ind w:left="859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24.04.23</w:t>
            </w:r>
          </w:p>
        </w:tc>
        <w:tc>
          <w:tcPr>
            <w:tcW w:w="2288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30"/>
        </w:trPr>
        <w:tc>
          <w:tcPr>
            <w:tcW w:w="321" w:type="dxa"/>
            <w:gridSpan w:val="2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vMerge w:val="restart"/>
          </w:tcPr>
          <w:p w:rsidR="00CB6CBB" w:rsidRPr="005D7789" w:rsidRDefault="003E18B7">
            <w:pPr>
              <w:pStyle w:val="TableParagraph"/>
              <w:ind w:right="386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«Беды и радости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современной молодежи»,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посвященный 7 апреля –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Всемирный</w:t>
            </w:r>
            <w:r w:rsidRPr="005D7789">
              <w:rPr>
                <w:spacing w:val="-6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здоровья.</w:t>
            </w:r>
            <w:r w:rsidRPr="005D7789">
              <w:rPr>
                <w:spacing w:val="-57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Сохранение окружающей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среды»</w:t>
            </w:r>
          </w:p>
          <w:p w:rsidR="00CB6CBB" w:rsidRPr="005D7789" w:rsidRDefault="003E18B7">
            <w:pPr>
              <w:pStyle w:val="TableParagraph"/>
              <w:ind w:left="17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(студенческий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проект)</w:t>
            </w:r>
          </w:p>
        </w:tc>
        <w:tc>
          <w:tcPr>
            <w:tcW w:w="2859" w:type="dxa"/>
            <w:gridSpan w:val="2"/>
            <w:tcBorders>
              <w:bottom w:val="nil"/>
            </w:tcBorders>
          </w:tcPr>
          <w:p w:rsidR="00CB6CBB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12.04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</w:p>
        </w:tc>
        <w:tc>
          <w:tcPr>
            <w:tcW w:w="2861" w:type="dxa"/>
            <w:gridSpan w:val="3"/>
            <w:tcBorders>
              <w:bottom w:val="nil"/>
            </w:tcBorders>
          </w:tcPr>
          <w:p w:rsidR="00CB6CBB" w:rsidRPr="005D7789" w:rsidRDefault="003E18B7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19.04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Память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геноциде</w:t>
            </w:r>
          </w:p>
        </w:tc>
        <w:tc>
          <w:tcPr>
            <w:tcW w:w="2859" w:type="dxa"/>
            <w:gridSpan w:val="2"/>
            <w:tcBorders>
              <w:bottom w:val="nil"/>
            </w:tcBorders>
          </w:tcPr>
          <w:p w:rsidR="00CB6CBB" w:rsidRPr="005D7789" w:rsidRDefault="003E18B7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gramStart"/>
            <w:r w:rsidRPr="005D7789">
              <w:rPr>
                <w:sz w:val="24"/>
                <w:szCs w:val="24"/>
              </w:rPr>
              <w:t>1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мая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труда (моя</w:t>
            </w:r>
            <w:proofErr w:type="gramEnd"/>
          </w:p>
        </w:tc>
        <w:tc>
          <w:tcPr>
            <w:tcW w:w="2288" w:type="dxa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12"/>
        </w:trPr>
        <w:tc>
          <w:tcPr>
            <w:tcW w:w="321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космонавтики.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Мы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советского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народа</w:t>
            </w: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34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будущая</w:t>
            </w:r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профессия)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464"/>
        </w:trPr>
        <w:tc>
          <w:tcPr>
            <w:tcW w:w="321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9A52E2" w:rsidRPr="005D7789" w:rsidRDefault="003E18B7">
            <w:pPr>
              <w:pStyle w:val="TableParagraph"/>
              <w:spacing w:line="270" w:lineRule="atLeast"/>
              <w:ind w:right="57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первые!</w:t>
            </w:r>
            <w:r w:rsidRPr="005D778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789">
              <w:rPr>
                <w:sz w:val="24"/>
                <w:szCs w:val="24"/>
              </w:rPr>
              <w:t>Бессмертный</w:t>
            </w:r>
            <w:r w:rsidRPr="005D7789">
              <w:rPr>
                <w:spacing w:val="-1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подвиг</w:t>
            </w:r>
            <w:r w:rsidR="00046481" w:rsidRPr="005D7789">
              <w:rPr>
                <w:sz w:val="24"/>
                <w:szCs w:val="24"/>
              </w:rPr>
              <w:t xml:space="preserve"> Ю.Гагарина» (</w:t>
            </w:r>
            <w:r w:rsidR="009A52E2" w:rsidRPr="005D7789">
              <w:rPr>
                <w:sz w:val="24"/>
                <w:szCs w:val="24"/>
              </w:rPr>
              <w:t>видео</w:t>
            </w:r>
            <w:proofErr w:type="gramEnd"/>
          </w:p>
          <w:p w:rsidR="00CB6CBB" w:rsidRPr="005D7789" w:rsidRDefault="009A52E2">
            <w:pPr>
              <w:pStyle w:val="TableParagraph"/>
              <w:spacing w:line="270" w:lineRule="atLeast"/>
              <w:ind w:right="57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 xml:space="preserve"> - </w:t>
            </w:r>
            <w:r w:rsidR="00046481" w:rsidRPr="005D7789">
              <w:rPr>
                <w:sz w:val="24"/>
                <w:szCs w:val="24"/>
              </w:rPr>
              <w:t>лекция)</w:t>
            </w: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CB6CBB" w:rsidRPr="005D7789" w:rsidRDefault="003E18B7">
            <w:pPr>
              <w:pStyle w:val="TableParagraph"/>
              <w:spacing w:line="232" w:lineRule="exact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нацистами</w:t>
            </w:r>
            <w:r w:rsidRPr="005D7789">
              <w:rPr>
                <w:spacing w:val="-5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их</w:t>
            </w:r>
          </w:p>
          <w:p w:rsidR="00CB6CBB" w:rsidRPr="005D7789" w:rsidRDefault="003E18B7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пособниками</w:t>
            </w:r>
          </w:p>
          <w:p w:rsidR="009A52E2" w:rsidRPr="005D7789" w:rsidRDefault="009A52E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5D7789">
              <w:rPr>
                <w:spacing w:val="1"/>
                <w:sz w:val="24"/>
                <w:szCs w:val="24"/>
              </w:rPr>
              <w:t>(</w:t>
            </w:r>
            <w:r w:rsidRPr="005D7789">
              <w:rPr>
                <w:sz w:val="24"/>
                <w:szCs w:val="24"/>
              </w:rPr>
              <w:t>интерактивное мероприятие)</w:t>
            </w: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046481">
            <w:pPr>
              <w:pStyle w:val="TableParagraph"/>
              <w:spacing w:line="270" w:lineRule="atLeast"/>
              <w:ind w:left="109" w:right="74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 xml:space="preserve">(приглашение  </w:t>
            </w:r>
            <w:r w:rsidR="003E18B7" w:rsidRPr="005D7789">
              <w:rPr>
                <w:sz w:val="24"/>
                <w:szCs w:val="24"/>
              </w:rPr>
              <w:t>люд</w:t>
            </w:r>
            <w:r w:rsidRPr="005D7789">
              <w:rPr>
                <w:sz w:val="24"/>
                <w:szCs w:val="24"/>
              </w:rPr>
              <w:t>ей</w:t>
            </w:r>
            <w:r w:rsidR="003E18B7" w:rsidRPr="005D7789">
              <w:rPr>
                <w:spacing w:val="1"/>
                <w:sz w:val="24"/>
                <w:szCs w:val="24"/>
              </w:rPr>
              <w:t xml:space="preserve"> </w:t>
            </w:r>
            <w:r w:rsidR="003E18B7" w:rsidRPr="005D7789">
              <w:rPr>
                <w:spacing w:val="-1"/>
                <w:sz w:val="24"/>
                <w:szCs w:val="24"/>
              </w:rPr>
              <w:t>разных</w:t>
            </w:r>
            <w:r w:rsidR="003E18B7" w:rsidRPr="005D7789">
              <w:rPr>
                <w:spacing w:val="-11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професси</w:t>
            </w:r>
            <w:proofErr w:type="gramStart"/>
            <w:r w:rsidR="003E18B7" w:rsidRPr="005D7789">
              <w:rPr>
                <w:sz w:val="24"/>
                <w:szCs w:val="24"/>
              </w:rPr>
              <w:t>й</w:t>
            </w:r>
            <w:r w:rsidRPr="005D7789">
              <w:rPr>
                <w:sz w:val="24"/>
                <w:szCs w:val="24"/>
              </w:rPr>
              <w:t>-</w:t>
            </w:r>
            <w:proofErr w:type="gramEnd"/>
            <w:r w:rsidRPr="005D7789">
              <w:rPr>
                <w:sz w:val="24"/>
                <w:szCs w:val="24"/>
              </w:rPr>
              <w:t xml:space="preserve"> экскурсия</w:t>
            </w:r>
            <w:r w:rsidR="003E18B7" w:rsidRPr="005D7789">
              <w:rPr>
                <w:sz w:val="24"/>
                <w:szCs w:val="24"/>
              </w:rPr>
              <w:t>)</w:t>
            </w: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223"/>
        </w:trPr>
        <w:tc>
          <w:tcPr>
            <w:tcW w:w="321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CB6CBB" w:rsidP="00046481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666"/>
        </w:trPr>
        <w:tc>
          <w:tcPr>
            <w:tcW w:w="321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2861" w:type="dxa"/>
            <w:gridSpan w:val="3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59" w:type="dxa"/>
            <w:gridSpan w:val="2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635"/>
        </w:trPr>
        <w:tc>
          <w:tcPr>
            <w:tcW w:w="15158" w:type="dxa"/>
            <w:gridSpan w:val="12"/>
          </w:tcPr>
          <w:p w:rsidR="009A52E2" w:rsidRPr="005D7789" w:rsidRDefault="009A52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CB6CBB" w:rsidRPr="005D7789" w:rsidRDefault="00CB6CBB">
      <w:pPr>
        <w:rPr>
          <w:sz w:val="24"/>
          <w:szCs w:val="24"/>
        </w:rPr>
        <w:sectPr w:rsidR="00CB6CBB" w:rsidRPr="005D7789">
          <w:pgSz w:w="16840" w:h="11910" w:orient="landscape"/>
          <w:pgMar w:top="700" w:right="11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0"/>
        <w:gridCol w:w="3262"/>
        <w:gridCol w:w="2834"/>
        <w:gridCol w:w="2836"/>
        <w:gridCol w:w="2834"/>
        <w:gridCol w:w="2268"/>
      </w:tblGrid>
      <w:tr w:rsidR="00CB6CBB" w:rsidRPr="005D7789">
        <w:trPr>
          <w:trHeight w:val="1126"/>
        </w:trPr>
        <w:tc>
          <w:tcPr>
            <w:tcW w:w="15024" w:type="dxa"/>
            <w:gridSpan w:val="6"/>
          </w:tcPr>
          <w:p w:rsidR="00CB6CBB" w:rsidRPr="005D7789" w:rsidRDefault="00CB6CBB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CB6CBB" w:rsidRPr="005D7789" w:rsidRDefault="003E18B7">
            <w:pPr>
              <w:pStyle w:val="TableParagraph"/>
              <w:ind w:left="6950" w:right="6935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Май</w:t>
            </w:r>
          </w:p>
        </w:tc>
      </w:tr>
      <w:tr w:rsidR="00CB6CBB" w:rsidRPr="005D7789">
        <w:trPr>
          <w:trHeight w:val="367"/>
        </w:trPr>
        <w:tc>
          <w:tcPr>
            <w:tcW w:w="990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1073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15.05.23</w:t>
            </w:r>
          </w:p>
        </w:tc>
        <w:tc>
          <w:tcPr>
            <w:tcW w:w="2834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22.05.23</w:t>
            </w:r>
          </w:p>
        </w:tc>
        <w:tc>
          <w:tcPr>
            <w:tcW w:w="2836" w:type="dxa"/>
          </w:tcPr>
          <w:p w:rsidR="00CB6CBB" w:rsidRPr="005D7789" w:rsidRDefault="003E18B7">
            <w:pPr>
              <w:pStyle w:val="TableParagraph"/>
              <w:spacing w:before="1" w:line="347" w:lineRule="exact"/>
              <w:ind w:left="860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29.05.23</w:t>
            </w:r>
          </w:p>
        </w:tc>
        <w:tc>
          <w:tcPr>
            <w:tcW w:w="2834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276"/>
        </w:trPr>
        <w:tc>
          <w:tcPr>
            <w:tcW w:w="990" w:type="dxa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nil"/>
            </w:tcBorders>
          </w:tcPr>
          <w:p w:rsidR="009A52E2" w:rsidRPr="005D7789" w:rsidRDefault="003E18B7">
            <w:pPr>
              <w:pStyle w:val="TableParagraph"/>
              <w:spacing w:line="256" w:lineRule="exact"/>
              <w:rPr>
                <w:spacing w:val="-1"/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9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мая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="009A52E2"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</w:p>
          <w:p w:rsidR="009A52E2" w:rsidRPr="005D7789" w:rsidRDefault="009A52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</w:t>
            </w:r>
            <w:r w:rsidR="003E18B7" w:rsidRPr="005D7789">
              <w:rPr>
                <w:sz w:val="24"/>
                <w:szCs w:val="24"/>
              </w:rPr>
              <w:t>День</w:t>
            </w:r>
            <w:r w:rsidR="003E18B7" w:rsidRPr="005D7789">
              <w:rPr>
                <w:spacing w:val="-1"/>
                <w:sz w:val="24"/>
                <w:szCs w:val="24"/>
              </w:rPr>
              <w:t xml:space="preserve"> </w:t>
            </w:r>
            <w:r w:rsidR="003E18B7" w:rsidRPr="005D7789">
              <w:rPr>
                <w:sz w:val="24"/>
                <w:szCs w:val="24"/>
              </w:rPr>
              <w:t>победы»</w:t>
            </w:r>
            <w:r w:rsidRPr="005D7789">
              <w:rPr>
                <w:sz w:val="24"/>
                <w:szCs w:val="24"/>
              </w:rPr>
              <w:t xml:space="preserve"> </w:t>
            </w:r>
          </w:p>
          <w:p w:rsidR="00CB6CBB" w:rsidRPr="005D7789" w:rsidRDefault="009A52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(студенческий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проект "Бессмертный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полк")</w:t>
            </w:r>
          </w:p>
        </w:tc>
        <w:tc>
          <w:tcPr>
            <w:tcW w:w="2834" w:type="dxa"/>
            <w:tcBorders>
              <w:bottom w:val="nil"/>
            </w:tcBorders>
          </w:tcPr>
          <w:p w:rsidR="009A52E2" w:rsidRPr="005D7789" w:rsidRDefault="003E18B7">
            <w:pPr>
              <w:pStyle w:val="TableParagraph"/>
              <w:spacing w:line="256" w:lineRule="exact"/>
              <w:rPr>
                <w:spacing w:val="58"/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19.05</w:t>
            </w:r>
            <w:r w:rsidRPr="005D7789">
              <w:rPr>
                <w:spacing w:val="58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–</w:t>
            </w:r>
            <w:r w:rsidRPr="005D7789">
              <w:rPr>
                <w:spacing w:val="58"/>
                <w:sz w:val="24"/>
                <w:szCs w:val="24"/>
              </w:rPr>
              <w:t xml:space="preserve"> </w:t>
            </w:r>
          </w:p>
          <w:p w:rsidR="009A52E2" w:rsidRPr="005D7789" w:rsidRDefault="003E18B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«О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важности</w:t>
            </w:r>
            <w:r w:rsidR="009A52E2" w:rsidRPr="005D7789">
              <w:rPr>
                <w:sz w:val="24"/>
                <w:szCs w:val="24"/>
              </w:rPr>
              <w:t xml:space="preserve"> социально </w:t>
            </w:r>
            <w:proofErr w:type="gramStart"/>
            <w:r w:rsidR="009A52E2" w:rsidRPr="005D7789">
              <w:rPr>
                <w:sz w:val="24"/>
                <w:szCs w:val="24"/>
              </w:rPr>
              <w:t>-о</w:t>
            </w:r>
            <w:proofErr w:type="gramEnd"/>
            <w:r w:rsidR="009A52E2" w:rsidRPr="005D7789">
              <w:rPr>
                <w:sz w:val="24"/>
                <w:szCs w:val="24"/>
              </w:rPr>
              <w:t>бщественной активности»</w:t>
            </w:r>
          </w:p>
          <w:p w:rsidR="00CB6CBB" w:rsidRPr="005D7789" w:rsidRDefault="009A52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 xml:space="preserve"> (лекция)</w:t>
            </w:r>
          </w:p>
        </w:tc>
        <w:tc>
          <w:tcPr>
            <w:tcW w:w="2836" w:type="dxa"/>
            <w:tcBorders>
              <w:bottom w:val="nil"/>
            </w:tcBorders>
          </w:tcPr>
          <w:p w:rsidR="004067D5" w:rsidRDefault="004067D5" w:rsidP="009A52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страна возможностей»</w:t>
            </w:r>
          </w:p>
          <w:p w:rsidR="009A52E2" w:rsidRPr="005D7789" w:rsidRDefault="004067D5" w:rsidP="009A52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9A52E2" w:rsidRPr="005D7789">
              <w:rPr>
                <w:sz w:val="24"/>
                <w:szCs w:val="24"/>
              </w:rPr>
              <w:t xml:space="preserve">Перед нами все двери открыты </w:t>
            </w:r>
          </w:p>
          <w:p w:rsidR="00CB6CBB" w:rsidRPr="005D7789" w:rsidRDefault="009A52E2" w:rsidP="009A52E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 xml:space="preserve">(творческий </w:t>
            </w:r>
            <w:proofErr w:type="spellStart"/>
            <w:r w:rsidRPr="005D7789">
              <w:rPr>
                <w:sz w:val="24"/>
                <w:szCs w:val="24"/>
              </w:rPr>
              <w:t>флэшмоб</w:t>
            </w:r>
            <w:proofErr w:type="spellEnd"/>
            <w:r w:rsidRPr="005D7789">
              <w:rPr>
                <w:sz w:val="24"/>
                <w:szCs w:val="24"/>
              </w:rPr>
              <w:t>)</w:t>
            </w:r>
          </w:p>
        </w:tc>
        <w:tc>
          <w:tcPr>
            <w:tcW w:w="2834" w:type="dxa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266"/>
        </w:trPr>
        <w:tc>
          <w:tcPr>
            <w:tcW w:w="990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265"/>
        </w:trPr>
        <w:tc>
          <w:tcPr>
            <w:tcW w:w="990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266"/>
        </w:trPr>
        <w:tc>
          <w:tcPr>
            <w:tcW w:w="990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265"/>
        </w:trPr>
        <w:tc>
          <w:tcPr>
            <w:tcW w:w="990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CB6CBB" w:rsidRPr="005D7789" w:rsidRDefault="00CB6CBB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CB6CBB" w:rsidRPr="005D7789" w:rsidRDefault="00CB6CBB" w:rsidP="009A52E2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 w:rsidTr="009A52E2">
        <w:trPr>
          <w:trHeight w:val="77"/>
        </w:trPr>
        <w:tc>
          <w:tcPr>
            <w:tcW w:w="990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CB6CBB" w:rsidRPr="005D7789" w:rsidRDefault="00CB6CBB" w:rsidP="009A52E2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B6CBB" w:rsidRPr="005D7789" w:rsidRDefault="00CB6CBB">
            <w:pPr>
              <w:rPr>
                <w:sz w:val="24"/>
                <w:szCs w:val="24"/>
              </w:rPr>
            </w:pPr>
          </w:p>
        </w:tc>
      </w:tr>
      <w:tr w:rsidR="00CB6CBB" w:rsidRPr="005D7789">
        <w:trPr>
          <w:trHeight w:val="621"/>
        </w:trPr>
        <w:tc>
          <w:tcPr>
            <w:tcW w:w="15024" w:type="dxa"/>
            <w:gridSpan w:val="6"/>
          </w:tcPr>
          <w:p w:rsidR="00CB6CBB" w:rsidRPr="005D7789" w:rsidRDefault="003E18B7">
            <w:pPr>
              <w:pStyle w:val="TableParagraph"/>
              <w:spacing w:before="1"/>
              <w:ind w:left="6949" w:right="6938"/>
              <w:jc w:val="center"/>
              <w:rPr>
                <w:b/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Июнь</w:t>
            </w:r>
          </w:p>
        </w:tc>
      </w:tr>
      <w:tr w:rsidR="00CB6CBB" w:rsidRPr="005D7789">
        <w:trPr>
          <w:trHeight w:val="368"/>
        </w:trPr>
        <w:tc>
          <w:tcPr>
            <w:tcW w:w="990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CB6CBB" w:rsidRPr="005D7789" w:rsidRDefault="004067D5">
            <w:pPr>
              <w:pStyle w:val="TableParagraph"/>
              <w:spacing w:line="348" w:lineRule="exact"/>
              <w:ind w:left="10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3E18B7" w:rsidRPr="005D7789">
              <w:rPr>
                <w:b/>
                <w:sz w:val="24"/>
                <w:szCs w:val="24"/>
              </w:rPr>
              <w:t>.06.23</w:t>
            </w:r>
          </w:p>
        </w:tc>
        <w:tc>
          <w:tcPr>
            <w:tcW w:w="2834" w:type="dxa"/>
          </w:tcPr>
          <w:p w:rsidR="00CB6CBB" w:rsidRPr="005D7789" w:rsidRDefault="004067D5">
            <w:pPr>
              <w:pStyle w:val="TableParagraph"/>
              <w:spacing w:line="348" w:lineRule="exact"/>
              <w:ind w:left="8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3E18B7" w:rsidRPr="005D7789">
              <w:rPr>
                <w:b/>
                <w:sz w:val="24"/>
                <w:szCs w:val="24"/>
              </w:rPr>
              <w:t>.06.23</w:t>
            </w:r>
          </w:p>
        </w:tc>
        <w:tc>
          <w:tcPr>
            <w:tcW w:w="2836" w:type="dxa"/>
          </w:tcPr>
          <w:p w:rsidR="00CB6CBB" w:rsidRPr="005D7789" w:rsidRDefault="004067D5">
            <w:pPr>
              <w:pStyle w:val="TableParagraph"/>
              <w:spacing w:line="348" w:lineRule="exact"/>
              <w:ind w:left="8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3E18B7" w:rsidRPr="005D7789">
              <w:rPr>
                <w:b/>
                <w:sz w:val="24"/>
                <w:szCs w:val="24"/>
              </w:rPr>
              <w:t>.06.23</w:t>
            </w:r>
          </w:p>
        </w:tc>
        <w:tc>
          <w:tcPr>
            <w:tcW w:w="2834" w:type="dxa"/>
          </w:tcPr>
          <w:p w:rsidR="00CB6CBB" w:rsidRPr="005D7789" w:rsidRDefault="004067D5" w:rsidP="004067D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D7789">
              <w:rPr>
                <w:b/>
                <w:sz w:val="24"/>
                <w:szCs w:val="24"/>
              </w:rPr>
              <w:t>21.06.23</w:t>
            </w:r>
          </w:p>
        </w:tc>
        <w:tc>
          <w:tcPr>
            <w:tcW w:w="2268" w:type="dxa"/>
          </w:tcPr>
          <w:p w:rsidR="00CB6CBB" w:rsidRPr="005D7789" w:rsidRDefault="00CB6CB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067D5" w:rsidRPr="005D7789">
        <w:trPr>
          <w:trHeight w:val="276"/>
        </w:trPr>
        <w:tc>
          <w:tcPr>
            <w:tcW w:w="990" w:type="dxa"/>
            <w:vMerge w:val="restart"/>
          </w:tcPr>
          <w:p w:rsidR="004067D5" w:rsidRPr="005D7789" w:rsidRDefault="004067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nil"/>
            </w:tcBorders>
          </w:tcPr>
          <w:p w:rsidR="004067D5" w:rsidRPr="005D7789" w:rsidRDefault="004067D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детских общественных организаций»</w:t>
            </w:r>
          </w:p>
        </w:tc>
        <w:tc>
          <w:tcPr>
            <w:tcW w:w="2834" w:type="dxa"/>
            <w:tcBorders>
              <w:bottom w:val="nil"/>
            </w:tcBorders>
          </w:tcPr>
          <w:p w:rsidR="004067D5" w:rsidRPr="005D7789" w:rsidRDefault="004067D5" w:rsidP="00E72CD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5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июня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Всемирный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</w:p>
        </w:tc>
        <w:tc>
          <w:tcPr>
            <w:tcW w:w="2836" w:type="dxa"/>
            <w:tcBorders>
              <w:bottom w:val="nil"/>
            </w:tcBorders>
          </w:tcPr>
          <w:p w:rsidR="004067D5" w:rsidRPr="005D7789" w:rsidRDefault="004067D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</w:tcPr>
          <w:p w:rsidR="004067D5" w:rsidRPr="005D7789" w:rsidRDefault="004067D5" w:rsidP="004067D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Итоги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семестра.</w:t>
            </w:r>
          </w:p>
        </w:tc>
        <w:tc>
          <w:tcPr>
            <w:tcW w:w="2268" w:type="dxa"/>
            <w:vMerge w:val="restart"/>
          </w:tcPr>
          <w:p w:rsidR="004067D5" w:rsidRPr="005D7789" w:rsidRDefault="004067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067D5" w:rsidRPr="005D7789">
        <w:trPr>
          <w:trHeight w:val="265"/>
        </w:trPr>
        <w:tc>
          <w:tcPr>
            <w:tcW w:w="990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4067D5" w:rsidRPr="005D7789" w:rsidRDefault="004067D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4067D5" w:rsidRPr="005D7789" w:rsidRDefault="004067D5" w:rsidP="00E72CD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охраны</w:t>
            </w:r>
            <w:r w:rsidRPr="005D7789">
              <w:rPr>
                <w:spacing w:val="-3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окружающей среды: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4067D5" w:rsidRPr="005D7789" w:rsidRDefault="004067D5" w:rsidP="004067D5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12.06.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-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День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России: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</w:tr>
      <w:tr w:rsidR="004067D5" w:rsidRPr="005D7789">
        <w:trPr>
          <w:trHeight w:val="265"/>
        </w:trPr>
        <w:tc>
          <w:tcPr>
            <w:tcW w:w="990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4067D5" w:rsidRPr="005D7789" w:rsidRDefault="004067D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:rsidR="004067D5" w:rsidRPr="005D7789" w:rsidRDefault="004067D5" w:rsidP="00E72CD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«Экология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</w:t>
            </w:r>
            <w:r w:rsidRPr="005D7789">
              <w:rPr>
                <w:spacing w:val="-2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здоровье будущей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России» (эвристическая беседа)</w:t>
            </w:r>
          </w:p>
          <w:p w:rsidR="004067D5" w:rsidRPr="005D7789" w:rsidRDefault="004067D5" w:rsidP="00E72CD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4067D5" w:rsidRPr="005D7789" w:rsidRDefault="004067D5" w:rsidP="00E72CDA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5D7789">
              <w:rPr>
                <w:sz w:val="24"/>
                <w:szCs w:val="24"/>
              </w:rPr>
              <w:t>«История</w:t>
            </w:r>
            <w:r w:rsidRPr="005D7789">
              <w:rPr>
                <w:spacing w:val="-1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и</w:t>
            </w:r>
            <w:r w:rsidRPr="005D7789">
              <w:rPr>
                <w:spacing w:val="-4"/>
                <w:sz w:val="24"/>
                <w:szCs w:val="24"/>
              </w:rPr>
              <w:t xml:space="preserve"> </w:t>
            </w:r>
            <w:r w:rsidRPr="005D7789">
              <w:rPr>
                <w:sz w:val="24"/>
                <w:szCs w:val="24"/>
              </w:rPr>
              <w:t>традиции праздника»</w:t>
            </w:r>
            <w:r w:rsidRPr="005D7789">
              <w:rPr>
                <w:spacing w:val="1"/>
                <w:sz w:val="24"/>
                <w:szCs w:val="24"/>
              </w:rPr>
              <w:t xml:space="preserve"> (</w:t>
            </w:r>
            <w:r w:rsidRPr="005D7789">
              <w:rPr>
                <w:sz w:val="24"/>
                <w:szCs w:val="24"/>
              </w:rPr>
              <w:t>интерактивное мероприятие)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</w:tr>
      <w:tr w:rsidR="004067D5" w:rsidRPr="005D7789">
        <w:trPr>
          <w:trHeight w:val="265"/>
        </w:trPr>
        <w:tc>
          <w:tcPr>
            <w:tcW w:w="990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4067D5" w:rsidRPr="005D7789" w:rsidRDefault="004067D5" w:rsidP="009A52E2">
            <w:pPr>
              <w:pStyle w:val="TableParagraph"/>
              <w:spacing w:line="246" w:lineRule="exact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:rsidR="004067D5" w:rsidRPr="005D7789" w:rsidRDefault="004067D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4067D5" w:rsidRPr="005D7789" w:rsidRDefault="004067D5" w:rsidP="004067D5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067D5" w:rsidRPr="005D7789" w:rsidRDefault="004067D5">
            <w:pPr>
              <w:rPr>
                <w:sz w:val="24"/>
                <w:szCs w:val="24"/>
              </w:rPr>
            </w:pPr>
          </w:p>
        </w:tc>
      </w:tr>
    </w:tbl>
    <w:p w:rsidR="003F7DAA" w:rsidRDefault="003F7DAA">
      <w:pPr>
        <w:rPr>
          <w:sz w:val="24"/>
          <w:szCs w:val="24"/>
        </w:rPr>
      </w:pPr>
    </w:p>
    <w:p w:rsidR="003F7DAA" w:rsidRPr="003F7DAA" w:rsidRDefault="003F7DAA" w:rsidP="003F7DAA">
      <w:pPr>
        <w:rPr>
          <w:sz w:val="24"/>
          <w:szCs w:val="24"/>
        </w:rPr>
      </w:pPr>
    </w:p>
    <w:p w:rsidR="003F7DAA" w:rsidRPr="003F7DAA" w:rsidRDefault="003F7DAA" w:rsidP="003F7DAA">
      <w:pPr>
        <w:rPr>
          <w:sz w:val="24"/>
          <w:szCs w:val="24"/>
        </w:rPr>
      </w:pPr>
    </w:p>
    <w:p w:rsidR="003F7DAA" w:rsidRPr="003F7DAA" w:rsidRDefault="003F7DAA" w:rsidP="003F7DAA">
      <w:pPr>
        <w:rPr>
          <w:sz w:val="24"/>
          <w:szCs w:val="24"/>
        </w:rPr>
      </w:pPr>
    </w:p>
    <w:p w:rsidR="003F7DAA" w:rsidRDefault="003F7DAA" w:rsidP="003F7DAA">
      <w:pPr>
        <w:rPr>
          <w:sz w:val="24"/>
          <w:szCs w:val="24"/>
        </w:rPr>
      </w:pPr>
    </w:p>
    <w:p w:rsidR="003E18B7" w:rsidRDefault="003E18B7" w:rsidP="003F7DAA">
      <w:pPr>
        <w:tabs>
          <w:tab w:val="left" w:pos="4270"/>
        </w:tabs>
        <w:rPr>
          <w:sz w:val="24"/>
          <w:szCs w:val="24"/>
        </w:rPr>
      </w:pPr>
    </w:p>
    <w:p w:rsidR="00E07CE9" w:rsidRDefault="00E07CE9" w:rsidP="003F7DAA">
      <w:pPr>
        <w:tabs>
          <w:tab w:val="left" w:pos="4270"/>
        </w:tabs>
        <w:rPr>
          <w:sz w:val="24"/>
          <w:szCs w:val="24"/>
        </w:rPr>
      </w:pPr>
    </w:p>
    <w:p w:rsidR="00E07CE9" w:rsidRDefault="00E07CE9" w:rsidP="003F7DAA">
      <w:pPr>
        <w:tabs>
          <w:tab w:val="left" w:pos="4270"/>
        </w:tabs>
        <w:rPr>
          <w:sz w:val="24"/>
          <w:szCs w:val="24"/>
        </w:rPr>
      </w:pPr>
    </w:p>
    <w:p w:rsidR="00E07CE9" w:rsidRDefault="00E07CE9" w:rsidP="003F7DAA">
      <w:pPr>
        <w:tabs>
          <w:tab w:val="left" w:pos="4270"/>
        </w:tabs>
        <w:rPr>
          <w:sz w:val="24"/>
          <w:szCs w:val="24"/>
        </w:rPr>
      </w:pPr>
    </w:p>
    <w:p w:rsidR="00E07CE9" w:rsidRDefault="00E07CE9" w:rsidP="003F7DAA">
      <w:pPr>
        <w:tabs>
          <w:tab w:val="left" w:pos="4270"/>
        </w:tabs>
        <w:rPr>
          <w:sz w:val="24"/>
          <w:szCs w:val="24"/>
        </w:rPr>
      </w:pPr>
    </w:p>
    <w:p w:rsidR="00E07CE9" w:rsidRDefault="00E07CE9" w:rsidP="003F7DAA">
      <w:pPr>
        <w:tabs>
          <w:tab w:val="left" w:pos="4270"/>
        </w:tabs>
        <w:rPr>
          <w:sz w:val="24"/>
          <w:szCs w:val="24"/>
        </w:rPr>
      </w:pPr>
    </w:p>
    <w:p w:rsidR="00E07CE9" w:rsidRDefault="00E07CE9" w:rsidP="003F7DAA">
      <w:pPr>
        <w:tabs>
          <w:tab w:val="left" w:pos="4270"/>
        </w:tabs>
        <w:rPr>
          <w:sz w:val="24"/>
          <w:szCs w:val="24"/>
        </w:rPr>
      </w:pPr>
    </w:p>
    <w:sectPr w:rsidR="00E07CE9" w:rsidSect="008F3AEE">
      <w:pgSz w:w="16840" w:h="11910" w:orient="landscape"/>
      <w:pgMar w:top="640" w:right="112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6CBB"/>
    <w:rsid w:val="000318AB"/>
    <w:rsid w:val="00046481"/>
    <w:rsid w:val="00093AB5"/>
    <w:rsid w:val="000F012D"/>
    <w:rsid w:val="002B0E65"/>
    <w:rsid w:val="002B53D1"/>
    <w:rsid w:val="002C2B3B"/>
    <w:rsid w:val="003E18B7"/>
    <w:rsid w:val="003F7DAA"/>
    <w:rsid w:val="004067D5"/>
    <w:rsid w:val="0048702D"/>
    <w:rsid w:val="005D7789"/>
    <w:rsid w:val="00621747"/>
    <w:rsid w:val="006A70F7"/>
    <w:rsid w:val="00700CA8"/>
    <w:rsid w:val="00823E87"/>
    <w:rsid w:val="00853E10"/>
    <w:rsid w:val="008565E5"/>
    <w:rsid w:val="008F3AEE"/>
    <w:rsid w:val="0093491F"/>
    <w:rsid w:val="009A52E2"/>
    <w:rsid w:val="00B82FAE"/>
    <w:rsid w:val="00C61E78"/>
    <w:rsid w:val="00CB6CBB"/>
    <w:rsid w:val="00CE4BC7"/>
    <w:rsid w:val="00E0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6C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6C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6CBB"/>
    <w:pPr>
      <w:spacing w:before="2"/>
      <w:ind w:left="5248" w:right="3704"/>
      <w:jc w:val="center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CB6CBB"/>
  </w:style>
  <w:style w:type="paragraph" w:customStyle="1" w:styleId="TableParagraph">
    <w:name w:val="Table Paragraph"/>
    <w:basedOn w:val="a"/>
    <w:uiPriority w:val="1"/>
    <w:qFormat/>
    <w:rsid w:val="00CB6CBB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F01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1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admin</cp:lastModifiedBy>
  <cp:revision>2</cp:revision>
  <dcterms:created xsi:type="dcterms:W3CDTF">2022-11-17T08:33:00Z</dcterms:created>
  <dcterms:modified xsi:type="dcterms:W3CDTF">2022-11-17T08:33:00Z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2022-08-31T00:00:00Z</vt:filetime>
  </property>
</Properties>
</file>